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4EA6D" w14:textId="09B6FC8C" w:rsidR="007B0B3B" w:rsidRPr="0002414F" w:rsidRDefault="00996869" w:rsidP="007B0B3B">
      <w:pPr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="006E1527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I</w:t>
      </w:r>
      <w:r w:rsidR="007B0B3B" w:rsidRPr="007B0B3B">
        <w:rPr>
          <w:b/>
          <w:bCs/>
          <w:sz w:val="28"/>
          <w:szCs w:val="28"/>
        </w:rPr>
        <w:t>. TEHNIČN</w:t>
      </w:r>
      <w:r w:rsidR="006E1527">
        <w:rPr>
          <w:b/>
          <w:bCs/>
          <w:sz w:val="28"/>
          <w:szCs w:val="28"/>
        </w:rPr>
        <w:t>E</w:t>
      </w:r>
      <w:r w:rsidR="007B0B3B" w:rsidRPr="007B0B3B">
        <w:rPr>
          <w:b/>
          <w:bCs/>
          <w:sz w:val="28"/>
          <w:szCs w:val="28"/>
        </w:rPr>
        <w:t xml:space="preserve"> SPECIFIKACIJ</w:t>
      </w:r>
      <w:r w:rsidR="006E1527">
        <w:rPr>
          <w:b/>
          <w:bCs/>
          <w:sz w:val="28"/>
          <w:szCs w:val="28"/>
        </w:rPr>
        <w:t>E</w:t>
      </w:r>
      <w:r w:rsidR="0002414F">
        <w:rPr>
          <w:b/>
          <w:bCs/>
          <w:sz w:val="28"/>
          <w:szCs w:val="28"/>
        </w:rPr>
        <w:t xml:space="preserve"> </w:t>
      </w:r>
      <w:r w:rsidR="0002414F">
        <w:rPr>
          <w:b/>
          <w:bCs/>
          <w:sz w:val="28"/>
          <w:szCs w:val="28"/>
        </w:rPr>
        <w:br/>
      </w:r>
      <w:r w:rsidR="0002414F" w:rsidRPr="0002414F">
        <w:rPr>
          <w:b/>
          <w:bCs/>
          <w:color w:val="FF0000"/>
          <w:sz w:val="28"/>
          <w:szCs w:val="28"/>
        </w:rPr>
        <w:t>(KORIGIRANA 27.8.2024)</w:t>
      </w:r>
    </w:p>
    <w:p w14:paraId="7B75420E" w14:textId="77777777" w:rsidR="007B0B3B" w:rsidRPr="007B0B3B" w:rsidRDefault="007B0B3B" w:rsidP="007B0B3B">
      <w:pPr>
        <w:pStyle w:val="Naslov1"/>
        <w:numPr>
          <w:ilvl w:val="0"/>
          <w:numId w:val="0"/>
        </w:numPr>
        <w:ind w:left="360"/>
        <w:jc w:val="center"/>
        <w:rPr>
          <w:bCs/>
        </w:rPr>
      </w:pPr>
    </w:p>
    <w:p w14:paraId="69B08B40" w14:textId="2C23CFA2" w:rsidR="007B0B3B" w:rsidRDefault="007B0B3B" w:rsidP="007B0B3B">
      <w:pPr>
        <w:pStyle w:val="Naslov1"/>
        <w:numPr>
          <w:ilvl w:val="0"/>
          <w:numId w:val="0"/>
        </w:numPr>
        <w:ind w:left="360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13"/>
        <w:gridCol w:w="7913"/>
      </w:tblGrid>
      <w:tr w:rsidR="00AA1CFD" w:rsidRPr="00685070" w14:paraId="1E43D7CE" w14:textId="77777777" w:rsidTr="002656C7">
        <w:tc>
          <w:tcPr>
            <w:tcW w:w="8926" w:type="dxa"/>
            <w:gridSpan w:val="2"/>
          </w:tcPr>
          <w:p w14:paraId="5B3869E8" w14:textId="556145D6" w:rsidR="00AA1CFD" w:rsidRPr="000D27A3" w:rsidRDefault="009B1037">
            <w:pPr>
              <w:rPr>
                <w:b/>
                <w:bCs/>
              </w:rPr>
            </w:pPr>
            <w:r>
              <w:br w:type="page"/>
            </w:r>
            <w:r w:rsidR="009429E5" w:rsidRPr="00603BAD">
              <w:rPr>
                <w:b/>
                <w:bCs/>
              </w:rPr>
              <w:t xml:space="preserve">SKLOP1: Nadgradnja </w:t>
            </w:r>
            <w:r w:rsidR="00A2315D">
              <w:rPr>
                <w:b/>
                <w:bCs/>
              </w:rPr>
              <w:t xml:space="preserve">obstoječe </w:t>
            </w:r>
            <w:r w:rsidR="009429E5" w:rsidRPr="00603BAD">
              <w:rPr>
                <w:b/>
                <w:bCs/>
              </w:rPr>
              <w:t>strežniške infrastrukture</w:t>
            </w:r>
            <w:r w:rsidR="009429E5">
              <w:rPr>
                <w:b/>
                <w:bCs/>
              </w:rPr>
              <w:t xml:space="preserve"> z RAM pomnilnikom</w:t>
            </w:r>
          </w:p>
        </w:tc>
      </w:tr>
      <w:tr w:rsidR="002656C7" w:rsidRPr="00685070" w14:paraId="747470E6" w14:textId="77777777" w:rsidTr="002656C7">
        <w:tc>
          <w:tcPr>
            <w:tcW w:w="1013" w:type="dxa"/>
            <w:vAlign w:val="center"/>
          </w:tcPr>
          <w:p w14:paraId="2BBAAA3E" w14:textId="77777777" w:rsidR="002656C7" w:rsidRPr="00685070" w:rsidRDefault="002656C7">
            <w:pPr>
              <w:pStyle w:val="Besedilo"/>
              <w:jc w:val="center"/>
              <w:rPr>
                <w:rFonts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cs="Arial"/>
                <w:b/>
                <w:sz w:val="16"/>
                <w:szCs w:val="16"/>
                <w:lang w:val="sv-SE"/>
              </w:rPr>
              <w:t>Številka postavke</w:t>
            </w:r>
          </w:p>
        </w:tc>
        <w:tc>
          <w:tcPr>
            <w:tcW w:w="7913" w:type="dxa"/>
            <w:vAlign w:val="center"/>
          </w:tcPr>
          <w:p w14:paraId="3321CD0A" w14:textId="77777777" w:rsidR="002656C7" w:rsidRPr="00685070" w:rsidRDefault="002656C7">
            <w:pPr>
              <w:pStyle w:val="Telobesedila"/>
              <w:spacing w:after="140" w:afterAutospacing="0"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ascii="Arial" w:hAnsi="Arial" w:cs="Arial"/>
                <w:b/>
                <w:sz w:val="16"/>
                <w:szCs w:val="16"/>
                <w:lang w:val="sv-SE"/>
              </w:rPr>
              <w:t>ZAHTEVAMO</w:t>
            </w:r>
          </w:p>
        </w:tc>
      </w:tr>
      <w:tr w:rsidR="002656C7" w:rsidRPr="00685070" w14:paraId="5F68B565" w14:textId="77777777" w:rsidTr="002656C7">
        <w:tc>
          <w:tcPr>
            <w:tcW w:w="8926" w:type="dxa"/>
            <w:gridSpan w:val="2"/>
          </w:tcPr>
          <w:p w14:paraId="6BCE5333" w14:textId="644CEB7A" w:rsidR="002656C7" w:rsidRPr="00D507D6" w:rsidRDefault="002656C7" w:rsidP="00AB72C5">
            <w:pPr>
              <w:pStyle w:val="Default"/>
              <w:numPr>
                <w:ilvl w:val="1"/>
                <w:numId w:val="9"/>
              </w:numPr>
              <w:rPr>
                <w:b/>
                <w:bCs/>
                <w:sz w:val="20"/>
                <w:szCs w:val="20"/>
                <w:lang w:eastAsia="en-GB"/>
              </w:rPr>
            </w:pPr>
            <w:r w:rsidRPr="00D507D6">
              <w:rPr>
                <w:b/>
                <w:bCs/>
                <w:sz w:val="20"/>
                <w:szCs w:val="20"/>
                <w:lang w:eastAsia="en-GB"/>
              </w:rPr>
              <w:t>512</w:t>
            </w:r>
            <w:r>
              <w:rPr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E54104">
              <w:rPr>
                <w:b/>
                <w:bCs/>
                <w:sz w:val="20"/>
                <w:szCs w:val="20"/>
                <w:lang w:eastAsia="en-GB"/>
              </w:rPr>
              <w:t>GB</w:t>
            </w:r>
            <w:r w:rsidRPr="00D507D6">
              <w:rPr>
                <w:b/>
                <w:bCs/>
                <w:sz w:val="20"/>
                <w:szCs w:val="20"/>
                <w:lang w:eastAsia="en-GB"/>
              </w:rPr>
              <w:t xml:space="preserve"> RAM pomnilnika za </w:t>
            </w:r>
            <w:r>
              <w:rPr>
                <w:b/>
                <w:bCs/>
                <w:sz w:val="20"/>
                <w:szCs w:val="20"/>
                <w:lang w:eastAsia="en-GB"/>
              </w:rPr>
              <w:t xml:space="preserve">obstoječ host </w:t>
            </w:r>
            <w:r w:rsidRPr="00D507D6">
              <w:rPr>
                <w:b/>
                <w:bCs/>
                <w:sz w:val="20"/>
                <w:szCs w:val="20"/>
                <w:lang w:eastAsia="en-GB"/>
              </w:rPr>
              <w:t xml:space="preserve">HPE </w:t>
            </w:r>
            <w:proofErr w:type="spellStart"/>
            <w:r w:rsidRPr="00D507D6">
              <w:rPr>
                <w:b/>
                <w:bCs/>
                <w:sz w:val="20"/>
                <w:szCs w:val="20"/>
                <w:lang w:eastAsia="en-GB"/>
              </w:rPr>
              <w:t>Synergy</w:t>
            </w:r>
            <w:proofErr w:type="spellEnd"/>
            <w:r w:rsidRPr="00D507D6">
              <w:rPr>
                <w:b/>
                <w:bCs/>
                <w:sz w:val="20"/>
                <w:szCs w:val="20"/>
                <w:lang w:eastAsia="en-GB"/>
              </w:rPr>
              <w:t xml:space="preserve"> 480 Gen10 Plus</w:t>
            </w:r>
            <w:r>
              <w:rPr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E54104">
              <w:rPr>
                <w:b/>
                <w:bCs/>
                <w:sz w:val="20"/>
                <w:szCs w:val="20"/>
                <w:lang w:eastAsia="en-GB"/>
              </w:rPr>
              <w:t>(P22139-B21)</w:t>
            </w:r>
            <w:r>
              <w:rPr>
                <w:b/>
                <w:bCs/>
                <w:sz w:val="20"/>
                <w:szCs w:val="20"/>
                <w:lang w:eastAsia="en-GB"/>
              </w:rPr>
              <w:t xml:space="preserve"> – 6 kosov</w:t>
            </w:r>
          </w:p>
          <w:p w14:paraId="7E39631E" w14:textId="46B5FB42" w:rsidR="002656C7" w:rsidRPr="00CF5FA0" w:rsidRDefault="002656C7" w:rsidP="00D507D6">
            <w:pPr>
              <w:pStyle w:val="Default"/>
              <w:ind w:left="360"/>
              <w:rPr>
                <w:sz w:val="20"/>
                <w:szCs w:val="20"/>
                <w:lang w:eastAsia="en-GB"/>
              </w:rPr>
            </w:pPr>
          </w:p>
        </w:tc>
      </w:tr>
      <w:tr w:rsidR="002656C7" w:rsidRPr="00685070" w14:paraId="2978652D" w14:textId="77777777" w:rsidTr="002656C7">
        <w:trPr>
          <w:trHeight w:val="1682"/>
        </w:trPr>
        <w:tc>
          <w:tcPr>
            <w:tcW w:w="1013" w:type="dxa"/>
          </w:tcPr>
          <w:p w14:paraId="4F03CF37" w14:textId="77777777" w:rsidR="002656C7" w:rsidRPr="00685070" w:rsidRDefault="002656C7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913" w:type="dxa"/>
          </w:tcPr>
          <w:p w14:paraId="5F741104" w14:textId="3DCA5ABB" w:rsidR="002656C7" w:rsidRPr="00E54104" w:rsidRDefault="002656C7" w:rsidP="00AB72C5">
            <w:pPr>
              <w:pStyle w:val="Naslov1"/>
              <w:numPr>
                <w:ilvl w:val="0"/>
                <w:numId w:val="5"/>
              </w:numPr>
              <w:jc w:val="left"/>
              <w:rPr>
                <w:b w:val="0"/>
                <w:bCs/>
                <w:snapToGrid/>
                <w:color w:val="auto"/>
              </w:rPr>
            </w:pPr>
            <w:r w:rsidRPr="00E54104">
              <w:rPr>
                <w:b w:val="0"/>
                <w:bCs/>
                <w:snapToGrid/>
                <w:color w:val="auto"/>
              </w:rPr>
              <w:t xml:space="preserve">P06035-B21  </w:t>
            </w:r>
            <w:r w:rsidRPr="00DE24B9">
              <w:rPr>
                <w:b w:val="0"/>
                <w:bCs/>
                <w:snapToGrid/>
                <w:color w:val="auto"/>
              </w:rPr>
              <w:t xml:space="preserve">HPE 64GB (1x64GB) Dual </w:t>
            </w:r>
            <w:proofErr w:type="spellStart"/>
            <w:r w:rsidRPr="00DE24B9">
              <w:rPr>
                <w:b w:val="0"/>
                <w:bCs/>
                <w:snapToGrid/>
                <w:color w:val="auto"/>
              </w:rPr>
              <w:t>Rank</w:t>
            </w:r>
            <w:proofErr w:type="spellEnd"/>
            <w:r w:rsidRPr="00DE24B9">
              <w:rPr>
                <w:b w:val="0"/>
                <w:bCs/>
                <w:snapToGrid/>
                <w:color w:val="auto"/>
              </w:rPr>
              <w:t xml:space="preserve"> x4 DDR4-3200 CAS-22-22-22 </w:t>
            </w:r>
            <w:proofErr w:type="spellStart"/>
            <w:r w:rsidRPr="00DE24B9">
              <w:rPr>
                <w:b w:val="0"/>
                <w:bCs/>
                <w:snapToGrid/>
                <w:color w:val="auto"/>
              </w:rPr>
              <w:t>Registered</w:t>
            </w:r>
            <w:proofErr w:type="spellEnd"/>
            <w:r w:rsidRPr="00DE24B9">
              <w:rPr>
                <w:b w:val="0"/>
                <w:bCs/>
                <w:snapToGrid/>
                <w:color w:val="auto"/>
              </w:rPr>
              <w:t xml:space="preserve"> Smart </w:t>
            </w:r>
            <w:proofErr w:type="spellStart"/>
            <w:r w:rsidRPr="00DE24B9">
              <w:rPr>
                <w:b w:val="0"/>
                <w:bCs/>
                <w:snapToGrid/>
                <w:color w:val="auto"/>
              </w:rPr>
              <w:t>Memory</w:t>
            </w:r>
            <w:proofErr w:type="spellEnd"/>
            <w:r w:rsidRPr="00DE24B9">
              <w:rPr>
                <w:b w:val="0"/>
                <w:bCs/>
                <w:snapToGrid/>
                <w:color w:val="auto"/>
              </w:rPr>
              <w:t xml:space="preserve"> Kit</w:t>
            </w:r>
            <w:r w:rsidRPr="00E54104">
              <w:rPr>
                <w:b w:val="0"/>
                <w:bCs/>
                <w:snapToGrid/>
                <w:color w:val="auto"/>
              </w:rPr>
              <w:t xml:space="preserve"> – 48 kosov (skupaj 3TB RAM)</w:t>
            </w:r>
          </w:p>
          <w:p w14:paraId="67131C87" w14:textId="77777777" w:rsidR="002656C7" w:rsidRPr="00E54104" w:rsidRDefault="002656C7" w:rsidP="00AB72C5">
            <w:pPr>
              <w:pStyle w:val="Naslov1"/>
              <w:numPr>
                <w:ilvl w:val="0"/>
                <w:numId w:val="5"/>
              </w:numPr>
              <w:jc w:val="left"/>
              <w:rPr>
                <w:b w:val="0"/>
                <w:bCs/>
                <w:snapToGrid/>
                <w:color w:val="auto"/>
              </w:rPr>
            </w:pPr>
            <w:r w:rsidRPr="00E54104">
              <w:rPr>
                <w:b w:val="0"/>
                <w:bCs/>
                <w:snapToGrid/>
                <w:color w:val="auto"/>
              </w:rPr>
              <w:t>Garancija HPE 5 let 5x9, NBD (</w:t>
            </w:r>
            <w:proofErr w:type="spellStart"/>
            <w:r w:rsidRPr="00E54104">
              <w:rPr>
                <w:b w:val="0"/>
                <w:bCs/>
                <w:snapToGrid/>
                <w:color w:val="auto"/>
              </w:rPr>
              <w:t>Next</w:t>
            </w:r>
            <w:proofErr w:type="spellEnd"/>
            <w:r w:rsidRPr="00E54104">
              <w:rPr>
                <w:b w:val="0"/>
                <w:bCs/>
                <w:snapToGrid/>
                <w:color w:val="auto"/>
              </w:rPr>
              <w:t xml:space="preserve"> Business </w:t>
            </w:r>
            <w:proofErr w:type="spellStart"/>
            <w:r w:rsidRPr="00E54104">
              <w:rPr>
                <w:b w:val="0"/>
                <w:bCs/>
                <w:snapToGrid/>
                <w:color w:val="auto"/>
              </w:rPr>
              <w:t>Day</w:t>
            </w:r>
            <w:proofErr w:type="spellEnd"/>
            <w:r w:rsidRPr="00E54104">
              <w:rPr>
                <w:b w:val="0"/>
                <w:bCs/>
                <w:snapToGrid/>
                <w:color w:val="auto"/>
              </w:rPr>
              <w:t xml:space="preserve"> on-site </w:t>
            </w:r>
            <w:proofErr w:type="spellStart"/>
            <w:r w:rsidRPr="00E54104">
              <w:rPr>
                <w:b w:val="0"/>
                <w:bCs/>
                <w:snapToGrid/>
                <w:color w:val="auto"/>
              </w:rPr>
              <w:t>response</w:t>
            </w:r>
            <w:proofErr w:type="spellEnd"/>
            <w:r w:rsidRPr="00E54104">
              <w:rPr>
                <w:b w:val="0"/>
                <w:bCs/>
                <w:snapToGrid/>
                <w:color w:val="auto"/>
              </w:rPr>
              <w:t xml:space="preserve">) </w:t>
            </w:r>
          </w:p>
          <w:p w14:paraId="5BB7F9E8" w14:textId="1707911A" w:rsidR="002656C7" w:rsidRPr="000826D8" w:rsidRDefault="002656C7" w:rsidP="00AB72C5">
            <w:pPr>
              <w:pStyle w:val="Naslov1"/>
              <w:numPr>
                <w:ilvl w:val="0"/>
                <w:numId w:val="5"/>
              </w:numPr>
              <w:jc w:val="left"/>
              <w:rPr>
                <w:b w:val="0"/>
                <w:lang w:eastAsia="en-GB"/>
              </w:rPr>
            </w:pPr>
            <w:r w:rsidRPr="00E54104">
              <w:rPr>
                <w:b w:val="0"/>
                <w:bCs/>
                <w:snapToGrid/>
                <w:color w:val="auto"/>
              </w:rPr>
              <w:t>Storitev vgradnje v obstoječe strežnike</w:t>
            </w:r>
          </w:p>
        </w:tc>
      </w:tr>
    </w:tbl>
    <w:p w14:paraId="51204610" w14:textId="77777777" w:rsidR="009A659D" w:rsidRDefault="009A659D" w:rsidP="009A659D">
      <w:pPr>
        <w:rPr>
          <w:rFonts w:ascii="Arial" w:hAnsi="Arial" w:cs="Arial"/>
          <w:sz w:val="20"/>
          <w:szCs w:val="20"/>
        </w:rPr>
      </w:pPr>
    </w:p>
    <w:p w14:paraId="0754366E" w14:textId="77777777" w:rsidR="00CF0350" w:rsidRDefault="00CF0350" w:rsidP="00CF035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13"/>
        <w:gridCol w:w="7913"/>
      </w:tblGrid>
      <w:tr w:rsidR="00357F93" w:rsidRPr="00685070" w14:paraId="37976C9E" w14:textId="77777777" w:rsidTr="007F7B21">
        <w:tc>
          <w:tcPr>
            <w:tcW w:w="8926" w:type="dxa"/>
            <w:gridSpan w:val="2"/>
          </w:tcPr>
          <w:p w14:paraId="7D1C0923" w14:textId="08C680D4" w:rsidR="00357F93" w:rsidRPr="000D27A3" w:rsidRDefault="00357F93">
            <w:pPr>
              <w:rPr>
                <w:b/>
                <w:bCs/>
              </w:rPr>
            </w:pPr>
            <w:r w:rsidRPr="00603BAD">
              <w:rPr>
                <w:b/>
                <w:bCs/>
              </w:rPr>
              <w:t>SKLOP</w:t>
            </w:r>
            <w:r>
              <w:rPr>
                <w:b/>
                <w:bCs/>
              </w:rPr>
              <w:t>2</w:t>
            </w:r>
            <w:r w:rsidRPr="00603BAD">
              <w:rPr>
                <w:b/>
                <w:bCs/>
              </w:rPr>
              <w:t xml:space="preserve">: </w:t>
            </w:r>
            <w:r w:rsidR="00EA063C">
              <w:rPr>
                <w:b/>
                <w:bCs/>
              </w:rPr>
              <w:t>Povečanje</w:t>
            </w:r>
            <w:r w:rsidR="007B285C" w:rsidRPr="00603BAD">
              <w:rPr>
                <w:b/>
                <w:bCs/>
              </w:rPr>
              <w:t xml:space="preserve"> kapacitet za varnostno kopiranje</w:t>
            </w:r>
            <w:r w:rsidR="007B285C">
              <w:rPr>
                <w:b/>
                <w:bCs/>
              </w:rPr>
              <w:t xml:space="preserve"> na lokaciji Šoštanj</w:t>
            </w:r>
          </w:p>
        </w:tc>
      </w:tr>
      <w:tr w:rsidR="007F7B21" w:rsidRPr="00685070" w14:paraId="7BAF6A28" w14:textId="77777777" w:rsidTr="007F7B21">
        <w:tc>
          <w:tcPr>
            <w:tcW w:w="1013" w:type="dxa"/>
            <w:vAlign w:val="center"/>
          </w:tcPr>
          <w:p w14:paraId="472EA843" w14:textId="77777777" w:rsidR="007F7B21" w:rsidRPr="00685070" w:rsidRDefault="007F7B21">
            <w:pPr>
              <w:pStyle w:val="Besedilo"/>
              <w:jc w:val="center"/>
              <w:rPr>
                <w:rFonts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cs="Arial"/>
                <w:b/>
                <w:sz w:val="16"/>
                <w:szCs w:val="16"/>
                <w:lang w:val="sv-SE"/>
              </w:rPr>
              <w:t>Številka postavke</w:t>
            </w:r>
          </w:p>
        </w:tc>
        <w:tc>
          <w:tcPr>
            <w:tcW w:w="7913" w:type="dxa"/>
            <w:vAlign w:val="center"/>
          </w:tcPr>
          <w:p w14:paraId="63F9FB63" w14:textId="77777777" w:rsidR="007F7B21" w:rsidRPr="00685070" w:rsidRDefault="007F7B21">
            <w:pPr>
              <w:pStyle w:val="Telobesedila"/>
              <w:spacing w:after="140" w:afterAutospacing="0"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ascii="Arial" w:hAnsi="Arial" w:cs="Arial"/>
                <w:b/>
                <w:sz w:val="16"/>
                <w:szCs w:val="16"/>
                <w:lang w:val="sv-SE"/>
              </w:rPr>
              <w:t>ZAHTEVAMO</w:t>
            </w:r>
          </w:p>
        </w:tc>
      </w:tr>
      <w:tr w:rsidR="007F7B21" w:rsidRPr="00685070" w14:paraId="220660C3" w14:textId="77777777" w:rsidTr="007F7B21">
        <w:trPr>
          <w:trHeight w:val="636"/>
        </w:trPr>
        <w:tc>
          <w:tcPr>
            <w:tcW w:w="8926" w:type="dxa"/>
            <w:gridSpan w:val="2"/>
          </w:tcPr>
          <w:p w14:paraId="1C039362" w14:textId="6DCD44F2" w:rsidR="007F7B21" w:rsidRPr="00712B90" w:rsidRDefault="007F7B21" w:rsidP="00AB72C5">
            <w:pPr>
              <w:pStyle w:val="Naslov1"/>
              <w:numPr>
                <w:ilvl w:val="1"/>
                <w:numId w:val="6"/>
              </w:numPr>
              <w:rPr>
                <w:bCs/>
                <w:lang w:eastAsia="en-GB"/>
              </w:rPr>
            </w:pPr>
            <w:r w:rsidRPr="0092089B">
              <w:rPr>
                <w:bCs/>
                <w:lang w:eastAsia="en-GB"/>
              </w:rPr>
              <w:t xml:space="preserve">Razširitev kapacitet obstoječe HPE </w:t>
            </w:r>
            <w:proofErr w:type="spellStart"/>
            <w:r w:rsidRPr="0092089B">
              <w:rPr>
                <w:bCs/>
                <w:lang w:eastAsia="en-GB"/>
              </w:rPr>
              <w:t>StoreOnce</w:t>
            </w:r>
            <w:proofErr w:type="spellEnd"/>
            <w:r w:rsidRPr="0092089B">
              <w:rPr>
                <w:bCs/>
                <w:lang w:eastAsia="en-GB"/>
              </w:rPr>
              <w:t xml:space="preserve"> 5660 </w:t>
            </w:r>
            <w:proofErr w:type="spellStart"/>
            <w:r w:rsidRPr="0092089B">
              <w:rPr>
                <w:bCs/>
                <w:lang w:eastAsia="en-GB"/>
              </w:rPr>
              <w:t>deduplikacijske</w:t>
            </w:r>
            <w:proofErr w:type="spellEnd"/>
            <w:r w:rsidRPr="0092089B">
              <w:rPr>
                <w:bCs/>
                <w:lang w:eastAsia="en-GB"/>
              </w:rPr>
              <w:t xml:space="preserve"> enote</w:t>
            </w:r>
            <w:r>
              <w:rPr>
                <w:bCs/>
                <w:lang w:eastAsia="en-GB"/>
              </w:rPr>
              <w:t xml:space="preserve"> – 1 kos</w:t>
            </w:r>
          </w:p>
          <w:p w14:paraId="748097E8" w14:textId="77777777" w:rsidR="007F7B21" w:rsidRPr="008D0923" w:rsidRDefault="007F7B21">
            <w:pPr>
              <w:pStyle w:val="Odstavekseznam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7F7B21" w:rsidRPr="00685070" w14:paraId="256D9636" w14:textId="77777777" w:rsidTr="007F7B21">
        <w:trPr>
          <w:trHeight w:val="1269"/>
        </w:trPr>
        <w:tc>
          <w:tcPr>
            <w:tcW w:w="1013" w:type="dxa"/>
          </w:tcPr>
          <w:p w14:paraId="69BADA53" w14:textId="77777777" w:rsidR="007F7B21" w:rsidRPr="00685070" w:rsidRDefault="007F7B21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913" w:type="dxa"/>
          </w:tcPr>
          <w:p w14:paraId="250AD540" w14:textId="7F58FC96" w:rsidR="007F7B21" w:rsidRPr="000826D8" w:rsidRDefault="007F7B21" w:rsidP="00AB72C5">
            <w:pPr>
              <w:pStyle w:val="Default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E54104">
              <w:rPr>
                <w:sz w:val="20"/>
                <w:szCs w:val="20"/>
              </w:rPr>
              <w:t>R7M23A</w:t>
            </w:r>
            <w:r w:rsidRPr="000826D8">
              <w:rPr>
                <w:sz w:val="20"/>
                <w:szCs w:val="20"/>
              </w:rPr>
              <w:t xml:space="preserve">  HPE </w:t>
            </w:r>
            <w:proofErr w:type="spellStart"/>
            <w:r w:rsidRPr="000826D8">
              <w:rPr>
                <w:sz w:val="20"/>
                <w:szCs w:val="20"/>
              </w:rPr>
              <w:t>StoreOnce</w:t>
            </w:r>
            <w:proofErr w:type="spellEnd"/>
            <w:r w:rsidRPr="000826D8">
              <w:rPr>
                <w:sz w:val="20"/>
                <w:szCs w:val="20"/>
              </w:rPr>
              <w:t xml:space="preserve"> 5260/5660 192TB </w:t>
            </w:r>
            <w:proofErr w:type="spellStart"/>
            <w:r w:rsidRPr="000826D8">
              <w:rPr>
                <w:sz w:val="20"/>
                <w:szCs w:val="20"/>
              </w:rPr>
              <w:t>Upgrade</w:t>
            </w:r>
            <w:proofErr w:type="spellEnd"/>
            <w:r w:rsidRPr="000826D8">
              <w:rPr>
                <w:sz w:val="20"/>
                <w:szCs w:val="20"/>
              </w:rPr>
              <w:t xml:space="preserve"> Kit</w:t>
            </w:r>
          </w:p>
          <w:p w14:paraId="603A1546" w14:textId="7713D7AC" w:rsidR="007F7B21" w:rsidRPr="000826D8" w:rsidRDefault="007F7B21" w:rsidP="00AB72C5">
            <w:pPr>
              <w:pStyle w:val="Default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E54104">
              <w:rPr>
                <w:sz w:val="20"/>
                <w:szCs w:val="20"/>
              </w:rPr>
              <w:t>HU4A6A5</w:t>
            </w:r>
            <w:r w:rsidRPr="000826D8">
              <w:rPr>
                <w:sz w:val="20"/>
                <w:szCs w:val="20"/>
              </w:rPr>
              <w:t xml:space="preserve">  HPE 5Y </w:t>
            </w:r>
            <w:proofErr w:type="spellStart"/>
            <w:r w:rsidRPr="000826D8">
              <w:rPr>
                <w:sz w:val="20"/>
                <w:szCs w:val="20"/>
              </w:rPr>
              <w:t>Tech</w:t>
            </w:r>
            <w:proofErr w:type="spellEnd"/>
            <w:r w:rsidRPr="000826D8">
              <w:rPr>
                <w:sz w:val="20"/>
                <w:szCs w:val="20"/>
              </w:rPr>
              <w:t xml:space="preserve"> </w:t>
            </w:r>
            <w:proofErr w:type="spellStart"/>
            <w:r w:rsidRPr="000826D8">
              <w:rPr>
                <w:sz w:val="20"/>
                <w:szCs w:val="20"/>
              </w:rPr>
              <w:t>Care</w:t>
            </w:r>
            <w:proofErr w:type="spellEnd"/>
            <w:r w:rsidRPr="000826D8">
              <w:rPr>
                <w:sz w:val="20"/>
                <w:szCs w:val="20"/>
              </w:rPr>
              <w:t xml:space="preserve"> </w:t>
            </w:r>
            <w:proofErr w:type="spellStart"/>
            <w:r w:rsidRPr="000826D8">
              <w:rPr>
                <w:sz w:val="20"/>
                <w:szCs w:val="20"/>
              </w:rPr>
              <w:t>Essential</w:t>
            </w:r>
            <w:proofErr w:type="spellEnd"/>
            <w:r w:rsidRPr="000826D8">
              <w:rPr>
                <w:sz w:val="20"/>
                <w:szCs w:val="20"/>
              </w:rPr>
              <w:t xml:space="preserve"> </w:t>
            </w:r>
            <w:proofErr w:type="spellStart"/>
            <w:r w:rsidRPr="000826D8">
              <w:rPr>
                <w:sz w:val="20"/>
                <w:szCs w:val="20"/>
              </w:rPr>
              <w:t>Service</w:t>
            </w:r>
            <w:proofErr w:type="spellEnd"/>
            <w:r w:rsidRPr="000826D8">
              <w:rPr>
                <w:sz w:val="20"/>
                <w:szCs w:val="20"/>
              </w:rPr>
              <w:t xml:space="preserve"> </w:t>
            </w:r>
            <w:r w:rsidRPr="00E54104">
              <w:rPr>
                <w:sz w:val="20"/>
                <w:szCs w:val="20"/>
              </w:rPr>
              <w:t xml:space="preserve">(24x7, 4h </w:t>
            </w:r>
            <w:proofErr w:type="spellStart"/>
            <w:r w:rsidRPr="00E54104">
              <w:rPr>
                <w:sz w:val="20"/>
                <w:szCs w:val="20"/>
              </w:rPr>
              <w:t>response</w:t>
            </w:r>
            <w:proofErr w:type="spellEnd"/>
            <w:r w:rsidRPr="00E54104">
              <w:rPr>
                <w:sz w:val="20"/>
                <w:szCs w:val="20"/>
              </w:rPr>
              <w:t>)</w:t>
            </w:r>
          </w:p>
          <w:p w14:paraId="1CB66FF6" w14:textId="140E3020" w:rsidR="007F7B21" w:rsidRPr="000826D8" w:rsidRDefault="007F7B21" w:rsidP="00AB72C5">
            <w:pPr>
              <w:pStyle w:val="Default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E54104">
              <w:rPr>
                <w:sz w:val="20"/>
                <w:szCs w:val="20"/>
              </w:rPr>
              <w:t xml:space="preserve">HU4A6A5 YJ9 </w:t>
            </w:r>
            <w:r w:rsidRPr="000826D8">
              <w:rPr>
                <w:sz w:val="20"/>
                <w:szCs w:val="20"/>
              </w:rPr>
              <w:t xml:space="preserve">HPE </w:t>
            </w:r>
            <w:proofErr w:type="spellStart"/>
            <w:r w:rsidRPr="000826D8">
              <w:rPr>
                <w:sz w:val="20"/>
                <w:szCs w:val="20"/>
              </w:rPr>
              <w:t>StoreOnce</w:t>
            </w:r>
            <w:proofErr w:type="spellEnd"/>
            <w:r w:rsidRPr="000826D8">
              <w:rPr>
                <w:sz w:val="20"/>
                <w:szCs w:val="20"/>
              </w:rPr>
              <w:t xml:space="preserve"> 52/5660 192TB </w:t>
            </w:r>
            <w:proofErr w:type="spellStart"/>
            <w:r w:rsidRPr="000826D8">
              <w:rPr>
                <w:sz w:val="20"/>
                <w:szCs w:val="20"/>
              </w:rPr>
              <w:t>Upg</w:t>
            </w:r>
            <w:proofErr w:type="spellEnd"/>
            <w:r w:rsidRPr="000826D8">
              <w:rPr>
                <w:sz w:val="20"/>
                <w:szCs w:val="20"/>
              </w:rPr>
              <w:t xml:space="preserve"> Kit </w:t>
            </w:r>
            <w:proofErr w:type="spellStart"/>
            <w:r w:rsidRPr="000826D8">
              <w:rPr>
                <w:sz w:val="20"/>
                <w:szCs w:val="20"/>
              </w:rPr>
              <w:t>Supp</w:t>
            </w:r>
            <w:proofErr w:type="spellEnd"/>
          </w:p>
          <w:p w14:paraId="06E5890B" w14:textId="07DBF9E0" w:rsidR="007F7B21" w:rsidRPr="00FF2192" w:rsidRDefault="007F7B21" w:rsidP="00AB72C5">
            <w:pPr>
              <w:pStyle w:val="Default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0826D8">
              <w:rPr>
                <w:sz w:val="20"/>
                <w:szCs w:val="20"/>
              </w:rPr>
              <w:t xml:space="preserve">Instalacija in konfiguracija nadgradnje HPE </w:t>
            </w:r>
            <w:proofErr w:type="spellStart"/>
            <w:r w:rsidRPr="000826D8">
              <w:rPr>
                <w:sz w:val="20"/>
                <w:szCs w:val="20"/>
              </w:rPr>
              <w:t>StoreOnce</w:t>
            </w:r>
            <w:proofErr w:type="spellEnd"/>
            <w:r w:rsidRPr="000826D8">
              <w:rPr>
                <w:sz w:val="20"/>
                <w:szCs w:val="20"/>
              </w:rPr>
              <w:t xml:space="preserve"> 5660 </w:t>
            </w:r>
          </w:p>
        </w:tc>
      </w:tr>
    </w:tbl>
    <w:p w14:paraId="254ED53A" w14:textId="77777777" w:rsidR="00357F93" w:rsidRDefault="00357F93" w:rsidP="00CF0350"/>
    <w:p w14:paraId="5DB0203C" w14:textId="77777777" w:rsidR="009D0087" w:rsidRDefault="009D0087" w:rsidP="00CF0350"/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1013"/>
        <w:gridCol w:w="7913"/>
      </w:tblGrid>
      <w:tr w:rsidR="008C24BF" w:rsidRPr="00685070" w14:paraId="713C281A" w14:textId="77777777" w:rsidTr="000779FC">
        <w:tc>
          <w:tcPr>
            <w:tcW w:w="8926" w:type="dxa"/>
            <w:gridSpan w:val="2"/>
          </w:tcPr>
          <w:p w14:paraId="6414137A" w14:textId="56FD70D8" w:rsidR="008C24BF" w:rsidRPr="000D27A3" w:rsidRDefault="003D78B2">
            <w:pPr>
              <w:rPr>
                <w:b/>
                <w:bCs/>
              </w:rPr>
            </w:pPr>
            <w:r>
              <w:br w:type="page"/>
            </w:r>
            <w:r w:rsidR="008C24BF" w:rsidRPr="00603BAD">
              <w:rPr>
                <w:b/>
                <w:bCs/>
              </w:rPr>
              <w:t>SKLOP</w:t>
            </w:r>
            <w:r w:rsidR="002F5526">
              <w:rPr>
                <w:b/>
                <w:bCs/>
              </w:rPr>
              <w:t>3</w:t>
            </w:r>
            <w:r w:rsidR="008C24BF" w:rsidRPr="00603BAD">
              <w:rPr>
                <w:b/>
                <w:bCs/>
              </w:rPr>
              <w:t>: Nadgradnja strežniške infrastrukture</w:t>
            </w:r>
          </w:p>
        </w:tc>
      </w:tr>
      <w:tr w:rsidR="007F7B21" w:rsidRPr="00685070" w14:paraId="0789146A" w14:textId="77777777" w:rsidTr="000779FC"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2BDB6628" w14:textId="77777777" w:rsidR="007F7B21" w:rsidRPr="00685070" w:rsidRDefault="007F7B21">
            <w:pPr>
              <w:pStyle w:val="Besedilo"/>
              <w:jc w:val="center"/>
              <w:rPr>
                <w:rFonts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cs="Arial"/>
                <w:b/>
                <w:sz w:val="16"/>
                <w:szCs w:val="16"/>
                <w:lang w:val="sv-SE"/>
              </w:rPr>
              <w:t>Številka postavke</w:t>
            </w:r>
          </w:p>
        </w:tc>
        <w:tc>
          <w:tcPr>
            <w:tcW w:w="7913" w:type="dxa"/>
            <w:tcBorders>
              <w:bottom w:val="single" w:sz="4" w:space="0" w:color="auto"/>
            </w:tcBorders>
            <w:vAlign w:val="center"/>
          </w:tcPr>
          <w:p w14:paraId="1AEAD7FD" w14:textId="77777777" w:rsidR="007F7B21" w:rsidRPr="00685070" w:rsidRDefault="007F7B21">
            <w:pPr>
              <w:pStyle w:val="Telobesedila"/>
              <w:spacing w:after="140" w:afterAutospacing="0"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ascii="Arial" w:hAnsi="Arial" w:cs="Arial"/>
                <w:b/>
                <w:sz w:val="16"/>
                <w:szCs w:val="16"/>
                <w:lang w:val="sv-SE"/>
              </w:rPr>
              <w:t>ZAHTEVAMO</w:t>
            </w:r>
          </w:p>
        </w:tc>
      </w:tr>
      <w:tr w:rsidR="007F7B21" w:rsidRPr="00685070" w14:paraId="608074FC" w14:textId="77777777" w:rsidTr="000779FC">
        <w:tc>
          <w:tcPr>
            <w:tcW w:w="8926" w:type="dxa"/>
            <w:gridSpan w:val="2"/>
            <w:tcBorders>
              <w:bottom w:val="single" w:sz="4" w:space="0" w:color="auto"/>
            </w:tcBorders>
          </w:tcPr>
          <w:p w14:paraId="30E0D0EB" w14:textId="63D48E89" w:rsidR="007F7B21" w:rsidRPr="002F5526" w:rsidRDefault="007F7B21" w:rsidP="00AB72C5">
            <w:pPr>
              <w:pStyle w:val="Odstavekseznama"/>
              <w:numPr>
                <w:ilvl w:val="1"/>
                <w:numId w:val="8"/>
              </w:num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2F552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Strežnik z vgrajeno FC mrežno kartico –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server tip 1 -</w:t>
            </w:r>
            <w:r w:rsidRPr="002F552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1 kos</w:t>
            </w:r>
            <w:r w:rsidRPr="002F5526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</w:p>
          <w:p w14:paraId="3BBB99DE" w14:textId="77777777" w:rsidR="007F7B21" w:rsidRPr="008D0923" w:rsidRDefault="007F7B21">
            <w:pPr>
              <w:pStyle w:val="Odstavekseznam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7F7B21" w:rsidRPr="00685070" w14:paraId="19D92090" w14:textId="77777777" w:rsidTr="000779FC"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4DDC9" w14:textId="77777777" w:rsidR="007F7B21" w:rsidRPr="00685070" w:rsidRDefault="007F7B21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3A0" w14:textId="77777777" w:rsidR="007F7B21" w:rsidRPr="00423640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23640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 en (1) procesor Intel </w:t>
            </w:r>
            <w:proofErr w:type="spellStart"/>
            <w:r w:rsidRPr="00423640">
              <w:rPr>
                <w:rFonts w:ascii="Arial" w:hAnsi="Arial" w:cs="Arial"/>
                <w:sz w:val="20"/>
                <w:szCs w:val="20"/>
                <w:lang w:eastAsia="en-GB"/>
              </w:rPr>
              <w:t>Xeon-Gold</w:t>
            </w:r>
            <w:proofErr w:type="spellEnd"/>
            <w:r w:rsidRPr="0042364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 (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model </w:t>
            </w:r>
            <w:r w:rsidRPr="00423640">
              <w:rPr>
                <w:rFonts w:ascii="Arial" w:hAnsi="Arial" w:cs="Arial"/>
                <w:sz w:val="20"/>
                <w:szCs w:val="20"/>
                <w:lang w:eastAsia="en-GB"/>
              </w:rPr>
              <w:t>6326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z </w:t>
            </w:r>
            <w:r w:rsidRPr="00423640">
              <w:rPr>
                <w:rFonts w:ascii="Arial" w:hAnsi="Arial" w:cs="Arial"/>
                <w:sz w:val="20"/>
                <w:szCs w:val="20"/>
                <w:lang w:eastAsia="en-GB"/>
              </w:rPr>
              <w:t>2.9GHz ali hitrejši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  <w:r w:rsidRPr="00423640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 16-core-i,</w:t>
            </w:r>
          </w:p>
          <w:p w14:paraId="06023F2B" w14:textId="77777777" w:rsidR="007F7B21" w:rsidRPr="0032215D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2215D">
              <w:rPr>
                <w:rFonts w:ascii="Arial" w:hAnsi="Arial" w:cs="Arial"/>
                <w:sz w:val="20"/>
                <w:szCs w:val="20"/>
                <w:lang w:eastAsia="en-GB"/>
              </w:rPr>
              <w:t>Možnost vgradnje dveh procesorjev,</w:t>
            </w:r>
          </w:p>
          <w:p w14:paraId="1F3E1762" w14:textId="77777777" w:rsidR="007F7B21" w:rsidRPr="00EC21DF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2215D">
              <w:rPr>
                <w:rFonts w:ascii="Arial" w:hAnsi="Arial" w:cs="Arial"/>
                <w:sz w:val="20"/>
                <w:szCs w:val="20"/>
                <w:lang w:eastAsia="en-GB"/>
              </w:rPr>
              <w:t>64 GB RAM-a (2 x 32GB DIMM moduli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), </w:t>
            </w: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2C13DE5F" w14:textId="77777777" w:rsidR="007F7B21" w:rsidRPr="00EC21DF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Vgrajena ena (1)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dvo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(2)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portna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10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Gbs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ethernet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kartica Base-T kartica (ne jemlje PCI-E reže),</w:t>
            </w:r>
          </w:p>
          <w:p w14:paraId="1146BF34" w14:textId="77777777" w:rsidR="007F7B21" w:rsidRPr="00EC21DF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Vgrajeni ena (1)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dvo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(2)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portna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32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FC kartica,</w:t>
            </w:r>
          </w:p>
          <w:p w14:paraId="6221D573" w14:textId="77777777" w:rsidR="007F7B21" w:rsidRPr="00EC21DF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 diskovni krmilnik z vsaj 4 GB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cache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pomnilnika z zaščito proti izgubi podatkov (baterija) in podporo za RAID 0,1,5,6,10,50, 60,</w:t>
            </w:r>
          </w:p>
          <w:p w14:paraId="47069962" w14:textId="77777777" w:rsidR="007F7B21" w:rsidRPr="00EC21DF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19" 2U Rack vgradno ohišje za vgradnje najmanj osem (8) SFF diskov,</w:t>
            </w:r>
          </w:p>
          <w:p w14:paraId="63372110" w14:textId="77777777" w:rsidR="007F7B21" w:rsidRPr="0032215D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2215D">
              <w:rPr>
                <w:rFonts w:ascii="Arial" w:hAnsi="Arial" w:cs="Arial"/>
                <w:sz w:val="20"/>
                <w:szCs w:val="20"/>
                <w:lang w:eastAsia="en-GB"/>
              </w:rPr>
              <w:t>Možnost vgradnje 24 SFF diskov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</w:p>
          <w:p w14:paraId="54FC4232" w14:textId="1898F271" w:rsidR="007F7B21" w:rsidRPr="0032215D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23674">
              <w:rPr>
                <w:rFonts w:ascii="Arial" w:hAnsi="Arial" w:cs="Arial"/>
                <w:sz w:val="20"/>
                <w:szCs w:val="20"/>
                <w:lang w:eastAsia="en-GB"/>
              </w:rPr>
              <w:t>Najmanj 4x USB 2.0/3.0 priključek, od tega vsaj 2 priključka USB 3.0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</w:p>
          <w:p w14:paraId="6C845AC4" w14:textId="77777777" w:rsidR="007F7B21" w:rsidRPr="00EC21DF" w:rsidRDefault="007F7B21" w:rsidP="00F960A8">
            <w:pPr>
              <w:pStyle w:val="Odstavekseznama"/>
              <w:numPr>
                <w:ilvl w:val="1"/>
                <w:numId w:val="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Vgrajena dva (2) SSD diska kapacitete vsaj 480GB SATA 6G, SFF, Hot Plug</w:t>
            </w:r>
          </w:p>
          <w:p w14:paraId="2C9B12E8" w14:textId="77777777" w:rsidR="007F7B21" w:rsidRPr="00EC21DF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Vgrajen priključek za VGA monitor,</w:t>
            </w:r>
          </w:p>
          <w:p w14:paraId="543111F1" w14:textId="77777777" w:rsidR="007F7B21" w:rsidRPr="00EC21DF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Video z vsaj 16 MB spomina in ločljivostjo vsaj 1920 x 1200,</w:t>
            </w:r>
          </w:p>
          <w:p w14:paraId="798A2536" w14:textId="77777777" w:rsidR="007F7B21" w:rsidRPr="00EC21DF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Vgrajena dva redundantna napajalnika z močjo vsaj 800 W, hot-plug,</w:t>
            </w:r>
          </w:p>
          <w:p w14:paraId="43C28094" w14:textId="77777777" w:rsidR="007F7B21" w:rsidRPr="00EC21DF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Podvojen sistem ventilacije (vgrajeni redundantni ventilatorji).</w:t>
            </w:r>
          </w:p>
          <w:p w14:paraId="17CB8044" w14:textId="77777777" w:rsidR="007F7B21" w:rsidRPr="00EC21DF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TPM 2.0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Support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</w:p>
          <w:p w14:paraId="750463A7" w14:textId="77777777" w:rsidR="007F7B21" w:rsidRPr="00EC21DF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Oddaljen dostop KVM s polno funkcionalnostjo,</w:t>
            </w:r>
          </w:p>
          <w:p w14:paraId="446FEB4A" w14:textId="77777777" w:rsidR="007F7B21" w:rsidRPr="00EC21DF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Sistem (z ustrezno polno licenco) za oddaljeno upravljanje (zaustavitev, vklop strežnika, nadzor, dostop do konzole npr. ILO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Advanced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IDRAC </w:t>
            </w:r>
            <w:proofErr w:type="spellStart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Enterprise</w:t>
            </w:r>
            <w:proofErr w:type="spellEnd"/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ali </w:t>
            </w: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podobno) preko ločene mrežne povezave,</w:t>
            </w:r>
          </w:p>
          <w:p w14:paraId="655064F0" w14:textId="77777777" w:rsidR="007F7B21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C21DF">
              <w:rPr>
                <w:rFonts w:ascii="Arial" w:hAnsi="Arial" w:cs="Arial"/>
                <w:sz w:val="20"/>
                <w:szCs w:val="20"/>
                <w:lang w:eastAsia="en-GB"/>
              </w:rPr>
              <w:t>Konfiguracija strežnika in namestitev Windows Server 2022 Standard (licenco zagotovi naročnik)</w:t>
            </w:r>
          </w:p>
          <w:p w14:paraId="3F9D5B38" w14:textId="150E3535" w:rsidR="007F7B21" w:rsidRPr="00E54104" w:rsidRDefault="007F7B21" w:rsidP="00F960A8">
            <w:pPr>
              <w:pStyle w:val="Odstavekseznama"/>
              <w:widowControl w:val="0"/>
              <w:numPr>
                <w:ilvl w:val="1"/>
                <w:numId w:val="4"/>
              </w:numPr>
              <w:tabs>
                <w:tab w:val="left" w:pos="4415"/>
              </w:tabs>
              <w:suppressAutoHyphens/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>Garancija proizvajalca za ponujeno strojno opremo 5 let</w:t>
            </w:r>
          </w:p>
          <w:p w14:paraId="14A245D6" w14:textId="68C38C3F" w:rsidR="007F7B21" w:rsidRPr="00E54104" w:rsidRDefault="007F7B21" w:rsidP="00E54104">
            <w:pPr>
              <w:widowControl w:val="0"/>
              <w:tabs>
                <w:tab w:val="left" w:pos="4415"/>
              </w:tabs>
              <w:suppressAutoHyphens/>
              <w:spacing w:line="240" w:lineRule="auto"/>
              <w:ind w:left="-90"/>
              <w:jc w:val="left"/>
              <w:rPr>
                <w:rFonts w:ascii="Arial" w:hAnsi="Arial" w:cs="Arial"/>
                <w:color w:val="FF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20. </w:t>
            </w:r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>Odpravljanje napake v režimu je 5x9, NBD (</w:t>
            </w:r>
            <w:proofErr w:type="spellStart"/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>Next</w:t>
            </w:r>
            <w:proofErr w:type="spellEnd"/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Business </w:t>
            </w:r>
            <w:proofErr w:type="spellStart"/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>Day</w:t>
            </w:r>
            <w:proofErr w:type="spellEnd"/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on-site </w:t>
            </w:r>
            <w:proofErr w:type="spellStart"/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>response</w:t>
            </w:r>
            <w:proofErr w:type="spellEnd"/>
            <w:r w:rsidRPr="00E5410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</w:tr>
      <w:tr w:rsidR="000779FC" w:rsidRPr="00406800" w14:paraId="70DD0CEC" w14:textId="77777777" w:rsidTr="000779FC">
        <w:tc>
          <w:tcPr>
            <w:tcW w:w="8926" w:type="dxa"/>
            <w:gridSpan w:val="2"/>
            <w:tcBorders>
              <w:top w:val="single" w:sz="4" w:space="0" w:color="auto"/>
            </w:tcBorders>
          </w:tcPr>
          <w:p w14:paraId="39C2F773" w14:textId="6E363882" w:rsidR="000779FC" w:rsidRPr="009B29D6" w:rsidRDefault="000779FC" w:rsidP="00AB72C5">
            <w:pPr>
              <w:pStyle w:val="Odstavekseznama"/>
              <w:numPr>
                <w:ilvl w:val="1"/>
                <w:numId w:val="8"/>
              </w:numP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9B29D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 xml:space="preserve">Strežnik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– server tip 2 - 6 </w:t>
            </w:r>
            <w:r w:rsidRPr="009B29D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kos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ov</w:t>
            </w:r>
          </w:p>
          <w:p w14:paraId="079BC708" w14:textId="77777777" w:rsidR="000779FC" w:rsidRPr="0048534A" w:rsidRDefault="000779FC">
            <w:pPr>
              <w:pStyle w:val="Odstavekseznama"/>
              <w:numPr>
                <w:ilvl w:val="0"/>
                <w:numId w:val="0"/>
              </w:numPr>
              <w:ind w:left="36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0779FC" w:rsidRPr="00406800" w14:paraId="51963661" w14:textId="77777777" w:rsidTr="000779FC">
        <w:tc>
          <w:tcPr>
            <w:tcW w:w="1013" w:type="dxa"/>
          </w:tcPr>
          <w:p w14:paraId="6B45A4CE" w14:textId="77777777" w:rsidR="000779FC" w:rsidRPr="0048534A" w:rsidRDefault="000779FC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913" w:type="dxa"/>
          </w:tcPr>
          <w:p w14:paraId="69D06267" w14:textId="0A388B47" w:rsidR="000779FC" w:rsidRPr="00027D77" w:rsidRDefault="000779FC" w:rsidP="00AB72C5">
            <w:pPr>
              <w:pStyle w:val="Odstavekseznama"/>
              <w:numPr>
                <w:ilvl w:val="0"/>
                <w:numId w:val="16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27D77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 en (1) procesor Intel </w:t>
            </w:r>
            <w:proofErr w:type="spellStart"/>
            <w:r w:rsidRPr="00027D77">
              <w:rPr>
                <w:rFonts w:ascii="Arial" w:hAnsi="Arial" w:cs="Arial"/>
                <w:sz w:val="20"/>
                <w:szCs w:val="20"/>
                <w:lang w:eastAsia="en-GB"/>
              </w:rPr>
              <w:t>Xeon-Gold</w:t>
            </w:r>
            <w:proofErr w:type="spellEnd"/>
            <w:r w:rsidRPr="00027D7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 (model 6326 z 2.9GHz ali hitrejši) s 16-core-i,</w:t>
            </w:r>
          </w:p>
          <w:p w14:paraId="7A5BF516" w14:textId="69A1D0E0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Možnost vgradnje dveh procesorjev,</w:t>
            </w:r>
          </w:p>
          <w:p w14:paraId="34D64DDF" w14:textId="7FD70F24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 xml:space="preserve">64 GB RAM-a (2 x 32GB DIMM moduli),  </w:t>
            </w:r>
          </w:p>
          <w:p w14:paraId="1C7627AD" w14:textId="786CDC40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 xml:space="preserve">Vgrajena ena (1) </w:t>
            </w:r>
            <w:proofErr w:type="spellStart"/>
            <w:r w:rsidRPr="000F44EA">
              <w:rPr>
                <w:b w:val="0"/>
                <w:lang w:eastAsia="en-GB"/>
              </w:rPr>
              <w:t>dvo</w:t>
            </w:r>
            <w:proofErr w:type="spellEnd"/>
            <w:r w:rsidRPr="000F44EA">
              <w:rPr>
                <w:b w:val="0"/>
                <w:lang w:eastAsia="en-GB"/>
              </w:rPr>
              <w:t xml:space="preserve"> (2) </w:t>
            </w:r>
            <w:proofErr w:type="spellStart"/>
            <w:r w:rsidRPr="000F44EA">
              <w:rPr>
                <w:b w:val="0"/>
                <w:lang w:eastAsia="en-GB"/>
              </w:rPr>
              <w:t>portna</w:t>
            </w:r>
            <w:proofErr w:type="spellEnd"/>
            <w:r w:rsidRPr="000F44EA">
              <w:rPr>
                <w:b w:val="0"/>
                <w:lang w:eastAsia="en-GB"/>
              </w:rPr>
              <w:t xml:space="preserve"> 10 </w:t>
            </w:r>
            <w:proofErr w:type="spellStart"/>
            <w:r w:rsidRPr="000F44EA">
              <w:rPr>
                <w:b w:val="0"/>
                <w:lang w:eastAsia="en-GB"/>
              </w:rPr>
              <w:t>Gbs</w:t>
            </w:r>
            <w:proofErr w:type="spellEnd"/>
            <w:r w:rsidRPr="000F44EA">
              <w:rPr>
                <w:b w:val="0"/>
                <w:lang w:eastAsia="en-GB"/>
              </w:rPr>
              <w:t xml:space="preserve"> </w:t>
            </w:r>
            <w:proofErr w:type="spellStart"/>
            <w:r w:rsidRPr="000F44EA">
              <w:rPr>
                <w:b w:val="0"/>
                <w:lang w:eastAsia="en-GB"/>
              </w:rPr>
              <w:t>ethernet</w:t>
            </w:r>
            <w:proofErr w:type="spellEnd"/>
            <w:r w:rsidRPr="000F44EA">
              <w:rPr>
                <w:b w:val="0"/>
                <w:lang w:eastAsia="en-GB"/>
              </w:rPr>
              <w:t xml:space="preserve"> kartica Base-T kartica (ne jemlje PCI-E reže),</w:t>
            </w:r>
          </w:p>
          <w:p w14:paraId="60909F66" w14:textId="034A6CFA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 xml:space="preserve">Vgrajen diskovni krmilnik z vsaj 4 GB </w:t>
            </w:r>
            <w:proofErr w:type="spellStart"/>
            <w:r w:rsidRPr="000F44EA">
              <w:rPr>
                <w:b w:val="0"/>
                <w:lang w:eastAsia="en-GB"/>
              </w:rPr>
              <w:t>cache</w:t>
            </w:r>
            <w:proofErr w:type="spellEnd"/>
            <w:r w:rsidRPr="000F44EA">
              <w:rPr>
                <w:b w:val="0"/>
                <w:lang w:eastAsia="en-GB"/>
              </w:rPr>
              <w:t xml:space="preserve"> pomnilnika z zaščito proti izgubi podatkov (baterija) in podporo za RAID 0,1,5,6,10,50, 60,</w:t>
            </w:r>
          </w:p>
          <w:p w14:paraId="274004EA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19" 2U Rack vgradno ohišje za vgradnje najmanj osem (8) SFF diskov,</w:t>
            </w:r>
          </w:p>
          <w:p w14:paraId="5E095E52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Možnost vgradnje 24 SFF diskov,</w:t>
            </w:r>
          </w:p>
          <w:p w14:paraId="28745D69" w14:textId="47968C8D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>
              <w:rPr>
                <w:b w:val="0"/>
                <w:bCs/>
              </w:rPr>
              <w:t>N</w:t>
            </w:r>
            <w:r w:rsidRPr="0045717C">
              <w:rPr>
                <w:b w:val="0"/>
                <w:bCs/>
              </w:rPr>
              <w:t>ajmanj 4x USB 2.0/3.0 priključek, od tega vsaj 2 priključka USB 3.0</w:t>
            </w:r>
            <w:r w:rsidRPr="000F44EA">
              <w:rPr>
                <w:b w:val="0"/>
                <w:lang w:eastAsia="en-GB"/>
              </w:rPr>
              <w:t>,</w:t>
            </w:r>
          </w:p>
          <w:p w14:paraId="13305505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Vgrajena dva (2) SSD diska kapacitete vsaj 480GB SATA 6G, SFF, Hot Plug</w:t>
            </w:r>
          </w:p>
          <w:p w14:paraId="403A6C6B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Vgrajen priključek za VGA monitor,</w:t>
            </w:r>
          </w:p>
          <w:p w14:paraId="1C5E2947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Video z vsaj 16 MB spomina in ločljivostjo vsaj 1920 x 1200,</w:t>
            </w:r>
          </w:p>
          <w:p w14:paraId="63624B8D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Vgrajena dva redundantna napajalnika z močjo vsaj 800 W, hot-plug,</w:t>
            </w:r>
          </w:p>
          <w:p w14:paraId="4CF95A5B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Podvojen sistem ventilacije (vgrajeni redundantni ventilatorji).</w:t>
            </w:r>
          </w:p>
          <w:p w14:paraId="150C31BF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 xml:space="preserve">TPM 2.0 </w:t>
            </w:r>
            <w:proofErr w:type="spellStart"/>
            <w:r w:rsidRPr="000F44EA">
              <w:rPr>
                <w:b w:val="0"/>
                <w:lang w:eastAsia="en-GB"/>
              </w:rPr>
              <w:t>Support</w:t>
            </w:r>
            <w:proofErr w:type="spellEnd"/>
            <w:r w:rsidRPr="000F44EA">
              <w:rPr>
                <w:b w:val="0"/>
                <w:lang w:eastAsia="en-GB"/>
              </w:rPr>
              <w:t>,</w:t>
            </w:r>
          </w:p>
          <w:p w14:paraId="0FDD3A51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Oddaljen dostop KVM s polno funkcionalnostjo,</w:t>
            </w:r>
          </w:p>
          <w:p w14:paraId="3512E54E" w14:textId="77777777" w:rsidR="000779FC" w:rsidRPr="000F44EA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 xml:space="preserve">Sistem (z ustrezno polno licenco) za oddaljeno upravljanje (zaustavitev, vklop strežnika, nadzor, dostop do konzole npr. ILO </w:t>
            </w:r>
            <w:proofErr w:type="spellStart"/>
            <w:r w:rsidRPr="000F44EA">
              <w:rPr>
                <w:b w:val="0"/>
                <w:lang w:eastAsia="en-GB"/>
              </w:rPr>
              <w:t>Advanced</w:t>
            </w:r>
            <w:proofErr w:type="spellEnd"/>
            <w:r w:rsidRPr="000F44EA">
              <w:rPr>
                <w:b w:val="0"/>
                <w:lang w:eastAsia="en-GB"/>
              </w:rPr>
              <w:t xml:space="preserve">, IDRAC </w:t>
            </w:r>
            <w:proofErr w:type="spellStart"/>
            <w:r w:rsidRPr="000F44EA">
              <w:rPr>
                <w:b w:val="0"/>
                <w:lang w:eastAsia="en-GB"/>
              </w:rPr>
              <w:t>Enterprise</w:t>
            </w:r>
            <w:proofErr w:type="spellEnd"/>
            <w:r w:rsidRPr="000F44EA">
              <w:rPr>
                <w:b w:val="0"/>
                <w:lang w:eastAsia="en-GB"/>
              </w:rPr>
              <w:t xml:space="preserve"> ali podobno) preko ločene mrežne povezave,</w:t>
            </w:r>
          </w:p>
          <w:p w14:paraId="3B10E35C" w14:textId="77777777" w:rsidR="000779FC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0F44EA">
              <w:rPr>
                <w:b w:val="0"/>
                <w:lang w:eastAsia="en-GB"/>
              </w:rPr>
              <w:t>Konfiguracija strežnika in namestitev Windows Server 2022 Standard (licenco zagotovi naročnik)</w:t>
            </w:r>
          </w:p>
          <w:p w14:paraId="51EA13B0" w14:textId="1D489005" w:rsidR="000779FC" w:rsidRPr="00324B74" w:rsidRDefault="000779FC" w:rsidP="00AB72C5">
            <w:pPr>
              <w:pStyle w:val="Naslov1"/>
              <w:numPr>
                <w:ilvl w:val="0"/>
                <w:numId w:val="16"/>
              </w:numPr>
              <w:rPr>
                <w:b w:val="0"/>
                <w:lang w:eastAsia="en-GB"/>
              </w:rPr>
            </w:pPr>
            <w:r w:rsidRPr="00324B74">
              <w:rPr>
                <w:b w:val="0"/>
                <w:lang w:eastAsia="en-GB"/>
              </w:rPr>
              <w:t>Garancija proizvajalca za ponujeno strojno opremo 5 let</w:t>
            </w:r>
          </w:p>
          <w:p w14:paraId="30F3BDCC" w14:textId="3EF0CBFB" w:rsidR="000779FC" w:rsidRPr="00574887" w:rsidRDefault="000779FC" w:rsidP="00027D77">
            <w:pPr>
              <w:pStyle w:val="Naslov1"/>
              <w:numPr>
                <w:ilvl w:val="0"/>
                <w:numId w:val="0"/>
              </w:numPr>
              <w:ind w:left="142"/>
              <w:rPr>
                <w:color w:val="FF0000"/>
                <w:lang w:eastAsia="en-GB"/>
              </w:rPr>
            </w:pPr>
            <w:r>
              <w:rPr>
                <w:b w:val="0"/>
                <w:lang w:eastAsia="en-GB"/>
              </w:rPr>
              <w:t xml:space="preserve">19. </w:t>
            </w:r>
            <w:r w:rsidRPr="00324B74">
              <w:rPr>
                <w:b w:val="0"/>
                <w:lang w:eastAsia="en-GB"/>
              </w:rPr>
              <w:t>Odpravljanje napake v režimu 5x9, NBD (</w:t>
            </w:r>
            <w:proofErr w:type="spellStart"/>
            <w:r w:rsidRPr="00324B74">
              <w:rPr>
                <w:b w:val="0"/>
                <w:lang w:eastAsia="en-GB"/>
              </w:rPr>
              <w:t>Next</w:t>
            </w:r>
            <w:proofErr w:type="spellEnd"/>
            <w:r w:rsidRPr="00324B74">
              <w:rPr>
                <w:b w:val="0"/>
                <w:lang w:eastAsia="en-GB"/>
              </w:rPr>
              <w:t xml:space="preserve"> Business </w:t>
            </w:r>
            <w:proofErr w:type="spellStart"/>
            <w:r w:rsidRPr="00324B74">
              <w:rPr>
                <w:b w:val="0"/>
                <w:lang w:eastAsia="en-GB"/>
              </w:rPr>
              <w:t>Day</w:t>
            </w:r>
            <w:proofErr w:type="spellEnd"/>
            <w:r w:rsidRPr="00324B74">
              <w:rPr>
                <w:b w:val="0"/>
                <w:lang w:eastAsia="en-GB"/>
              </w:rPr>
              <w:t xml:space="preserve"> on-site </w:t>
            </w:r>
            <w:proofErr w:type="spellStart"/>
            <w:r w:rsidRPr="00324B74">
              <w:rPr>
                <w:b w:val="0"/>
                <w:lang w:eastAsia="en-GB"/>
              </w:rPr>
              <w:t>response</w:t>
            </w:r>
            <w:proofErr w:type="spellEnd"/>
            <w:r w:rsidRPr="00324B74">
              <w:rPr>
                <w:b w:val="0"/>
                <w:lang w:eastAsia="en-GB"/>
              </w:rPr>
              <w:t>)</w:t>
            </w:r>
          </w:p>
        </w:tc>
      </w:tr>
    </w:tbl>
    <w:p w14:paraId="77933CCB" w14:textId="77777777" w:rsidR="00777E71" w:rsidRDefault="00777E71" w:rsidP="00CF0350"/>
    <w:p w14:paraId="70B02065" w14:textId="77777777" w:rsidR="00777E71" w:rsidRDefault="00777E71" w:rsidP="00CF0350"/>
    <w:p w14:paraId="204015E2" w14:textId="3DC06BF0" w:rsidR="004C328E" w:rsidRDefault="004C328E">
      <w:pPr>
        <w:spacing w:after="160" w:line="259" w:lineRule="auto"/>
        <w:jc w:val="left"/>
      </w:pPr>
      <w: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13"/>
        <w:gridCol w:w="7913"/>
      </w:tblGrid>
      <w:tr w:rsidR="0094417F" w:rsidRPr="00685070" w14:paraId="14216867" w14:textId="77777777" w:rsidTr="007F7B21">
        <w:tc>
          <w:tcPr>
            <w:tcW w:w="8926" w:type="dxa"/>
            <w:gridSpan w:val="2"/>
          </w:tcPr>
          <w:p w14:paraId="57CAA4CE" w14:textId="7CF8365B" w:rsidR="0094417F" w:rsidRPr="000D27A3" w:rsidRDefault="0094417F">
            <w:pPr>
              <w:rPr>
                <w:b/>
                <w:bCs/>
              </w:rPr>
            </w:pPr>
            <w:r>
              <w:lastRenderedPageBreak/>
              <w:br w:type="page"/>
            </w:r>
            <w:r w:rsidRPr="00603BAD">
              <w:rPr>
                <w:b/>
                <w:bCs/>
              </w:rPr>
              <w:t>SKLOP</w:t>
            </w:r>
            <w:r w:rsidR="00755C00">
              <w:rPr>
                <w:b/>
                <w:bCs/>
              </w:rPr>
              <w:t>4</w:t>
            </w:r>
            <w:r w:rsidRPr="00603BAD">
              <w:rPr>
                <w:b/>
                <w:bCs/>
              </w:rPr>
              <w:t xml:space="preserve">: </w:t>
            </w:r>
            <w:r w:rsidR="00755C00">
              <w:rPr>
                <w:b/>
                <w:bCs/>
              </w:rPr>
              <w:t>Diskovni sistem za SIEM</w:t>
            </w:r>
          </w:p>
        </w:tc>
      </w:tr>
      <w:tr w:rsidR="007F7B21" w:rsidRPr="00685070" w14:paraId="473ECE4A" w14:textId="77777777" w:rsidTr="007F7B21"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60AEEAAB" w14:textId="77777777" w:rsidR="007F7B21" w:rsidRPr="00685070" w:rsidRDefault="007F7B21">
            <w:pPr>
              <w:pStyle w:val="Besedilo"/>
              <w:jc w:val="center"/>
              <w:rPr>
                <w:rFonts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cs="Arial"/>
                <w:b/>
                <w:sz w:val="16"/>
                <w:szCs w:val="16"/>
                <w:lang w:val="sv-SE"/>
              </w:rPr>
              <w:t>Številka postavke</w:t>
            </w:r>
          </w:p>
        </w:tc>
        <w:tc>
          <w:tcPr>
            <w:tcW w:w="7913" w:type="dxa"/>
            <w:tcBorders>
              <w:bottom w:val="single" w:sz="4" w:space="0" w:color="auto"/>
            </w:tcBorders>
            <w:vAlign w:val="center"/>
          </w:tcPr>
          <w:p w14:paraId="316D8541" w14:textId="77777777" w:rsidR="007F7B21" w:rsidRPr="00685070" w:rsidRDefault="007F7B21">
            <w:pPr>
              <w:pStyle w:val="Telobesedila"/>
              <w:spacing w:after="140" w:afterAutospacing="0"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ascii="Arial" w:hAnsi="Arial" w:cs="Arial"/>
                <w:b/>
                <w:sz w:val="16"/>
                <w:szCs w:val="16"/>
                <w:lang w:val="sv-SE"/>
              </w:rPr>
              <w:t>ZAHTEVAMO</w:t>
            </w:r>
          </w:p>
        </w:tc>
      </w:tr>
    </w:tbl>
    <w:tbl>
      <w:tblPr>
        <w:tblStyle w:val="TableGrid6"/>
        <w:tblW w:w="0" w:type="auto"/>
        <w:tblInd w:w="5" w:type="dxa"/>
        <w:tblLook w:val="04A0" w:firstRow="1" w:lastRow="0" w:firstColumn="1" w:lastColumn="0" w:noHBand="0" w:noVBand="1"/>
      </w:tblPr>
      <w:tblGrid>
        <w:gridCol w:w="1013"/>
        <w:gridCol w:w="7908"/>
      </w:tblGrid>
      <w:tr w:rsidR="007F7B21" w:rsidRPr="00685070" w14:paraId="3A03C2C5" w14:textId="77777777" w:rsidTr="007F7B21">
        <w:tc>
          <w:tcPr>
            <w:tcW w:w="8921" w:type="dxa"/>
            <w:gridSpan w:val="2"/>
            <w:tcBorders>
              <w:bottom w:val="single" w:sz="4" w:space="0" w:color="auto"/>
            </w:tcBorders>
          </w:tcPr>
          <w:p w14:paraId="7966CBCC" w14:textId="58CF4BF7" w:rsidR="007F7B21" w:rsidRPr="005C1EEC" w:rsidRDefault="007F7B21" w:rsidP="00AB72C5">
            <w:pPr>
              <w:pStyle w:val="Odstavekseznama"/>
              <w:numPr>
                <w:ilvl w:val="1"/>
                <w:numId w:val="10"/>
              </w:numPr>
              <w:spacing w:before="1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5C1EE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Diskovni sistem za SIEM – 1 kos</w:t>
            </w:r>
            <w:r w:rsidRPr="005C1EEC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</w:p>
          <w:p w14:paraId="77A54399" w14:textId="77777777" w:rsidR="007F7B21" w:rsidRPr="008D0923" w:rsidRDefault="007F7B21">
            <w:pPr>
              <w:pStyle w:val="Odstavekseznam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7F7B21" w:rsidRPr="0048534A" w14:paraId="025A8DB5" w14:textId="77777777" w:rsidTr="007F7B21">
        <w:tc>
          <w:tcPr>
            <w:tcW w:w="1013" w:type="dxa"/>
          </w:tcPr>
          <w:p w14:paraId="3D53DCED" w14:textId="77777777" w:rsidR="007F7B21" w:rsidRPr="00324B74" w:rsidRDefault="007F7B21">
            <w:pPr>
              <w:pStyle w:val="Naslov1"/>
              <w:numPr>
                <w:ilvl w:val="0"/>
                <w:numId w:val="0"/>
              </w:numPr>
              <w:ind w:left="360" w:hanging="360"/>
              <w:rPr>
                <w:b w:val="0"/>
                <w:lang w:eastAsia="en-GB"/>
              </w:rPr>
            </w:pPr>
          </w:p>
        </w:tc>
        <w:tc>
          <w:tcPr>
            <w:tcW w:w="7908" w:type="dxa"/>
          </w:tcPr>
          <w:p w14:paraId="554F5660" w14:textId="51F09DAA" w:rsidR="007F7B21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Najmanj 85TiB uporabnega neto diskovnega prostora z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NVMe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diski (neto računamo kot diskovni prostor brez kompresije in/ali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deduplikacije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). Rešitev mora uporabljati tudi kompresijo in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deduplikacijo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podatkov.</w:t>
            </w:r>
          </w:p>
          <w:p w14:paraId="1268A370" w14:textId="7DF8AB4B" w:rsidR="007F7B21" w:rsidRPr="002D01D7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RAID ali podobna tehnologija s podporo 1,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.</w:t>
            </w:r>
          </w:p>
          <w:p w14:paraId="2D123C62" w14:textId="25A9BB1E" w:rsidR="007F7B21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 diskovnem sistemu mora biti zagotovljena latenca pod 0,35 ms pri I/O profilu 16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kb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70/30 (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read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/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write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).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46C92EF2" w14:textId="6108E3A6" w:rsidR="007F7B21" w:rsidRPr="00F32DD4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Redundanca na nivoju napajanja in krmiljenja. Krmilniki morajo biti vroče izmenljivi (hot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swap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GB"/>
              </w:rPr>
              <w:t>).</w:t>
            </w:r>
          </w:p>
          <w:p w14:paraId="6016F856" w14:textId="77777777" w:rsidR="007F7B21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19" Rack vgradno ohišje (velikosti do največ 2U), možnost vgradnje vsaj 12 diskov v osnovno ohišje (brez uporabe dodatnih polic). </w:t>
            </w: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Na voljo naj ostane dovolj prostora (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slotov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) za morebitno kasnejšo vgradnjo dodatnih diskov 60TiB neto kapacitete brez kompresije in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deduplikacije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v isto ohišje.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6C7E599F" w14:textId="77777777" w:rsidR="007F7B21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Vsaj 8 aktivnih FC 32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/s na diskovnem polju, z možnostjo razširitve na  16 x 32Gb.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47E815DD" w14:textId="0B4D3CD6" w:rsidR="007F7B21" w:rsidRPr="002D01D7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Vsaj 4 aktivni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Ethernet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25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/s optični priključki.</w:t>
            </w:r>
          </w:p>
          <w:p w14:paraId="143CDD29" w14:textId="5312217A" w:rsidR="007F7B21" w:rsidRPr="002D01D7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Vsaj 256GB vgrajenega delovnega pomnilnika (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cache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), z možnostjo nadgradnje na 512GB.</w:t>
            </w:r>
          </w:p>
          <w:p w14:paraId="6C6037FC" w14:textId="38EDBD6D" w:rsidR="007F7B21" w:rsidRPr="002D01D7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Možnost izdelave vsaj 4000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volume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-ov, vsak z vsaj eno kopijo, skupno vsaj 8000 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volume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-ov.</w:t>
            </w:r>
          </w:p>
          <w:p w14:paraId="65C8DA52" w14:textId="4641084C" w:rsidR="007F7B21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Avtomatsko sporočanje napak vzdrževalcu v elektronski obliki</w:t>
            </w:r>
          </w:p>
          <w:p w14:paraId="656C6F54" w14:textId="71E91E8A" w:rsidR="007F7B21" w:rsidRPr="004C4367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Diskovni sistem mora omogočati integracij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o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VMware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vSphere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ESXi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),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vCenter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SRM, Microsoft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Hyper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-V</w:t>
            </w:r>
          </w:p>
          <w:p w14:paraId="59CECC83" w14:textId="77777777" w:rsidR="007F7B21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Garancija proizvajalca za ponujeno strojno opremo 5 let. Odpravljanje napake najkasneje v 24 urah po prijavi.</w:t>
            </w:r>
          </w:p>
          <w:p w14:paraId="3B9285C8" w14:textId="0DF3AC6D" w:rsidR="007F7B21" w:rsidRPr="00F029C6" w:rsidRDefault="007F7B21" w:rsidP="00AB72C5">
            <w:pPr>
              <w:pStyle w:val="Odstavekseznama"/>
              <w:numPr>
                <w:ilvl w:val="1"/>
                <w:numId w:val="11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Detekcija delovanja zlonamerne programske kode (</w:t>
            </w:r>
            <w:proofErr w:type="spellStart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>ransomware</w:t>
            </w:r>
            <w:proofErr w:type="spellEnd"/>
            <w:r w:rsidRPr="002D01D7">
              <w:rPr>
                <w:rFonts w:ascii="Arial" w:hAnsi="Arial" w:cs="Arial"/>
                <w:sz w:val="20"/>
                <w:szCs w:val="20"/>
                <w:lang w:eastAsia="en-GB"/>
              </w:rPr>
              <w:t xml:space="preserve">) </w:t>
            </w:r>
          </w:p>
        </w:tc>
      </w:tr>
    </w:tbl>
    <w:p w14:paraId="5F67121E" w14:textId="77777777" w:rsidR="004614EE" w:rsidRDefault="004614EE" w:rsidP="00CF0350"/>
    <w:p w14:paraId="246290B8" w14:textId="77777777" w:rsidR="000F425E" w:rsidRDefault="00324B74">
      <w:pPr>
        <w:spacing w:after="160" w:line="259" w:lineRule="auto"/>
        <w:jc w:val="left"/>
      </w:pPr>
      <w:r>
        <w:br w:type="page"/>
      </w:r>
    </w:p>
    <w:tbl>
      <w:tblPr>
        <w:tblStyle w:val="Tabelamrea"/>
        <w:tblW w:w="9016" w:type="dxa"/>
        <w:tblLook w:val="04A0" w:firstRow="1" w:lastRow="0" w:firstColumn="1" w:lastColumn="0" w:noHBand="0" w:noVBand="1"/>
      </w:tblPr>
      <w:tblGrid>
        <w:gridCol w:w="988"/>
        <w:gridCol w:w="25"/>
        <w:gridCol w:w="8003"/>
      </w:tblGrid>
      <w:tr w:rsidR="000F425E" w:rsidRPr="00685070" w14:paraId="3B107F99" w14:textId="77777777" w:rsidTr="007F7B21">
        <w:tc>
          <w:tcPr>
            <w:tcW w:w="9016" w:type="dxa"/>
            <w:gridSpan w:val="3"/>
          </w:tcPr>
          <w:p w14:paraId="7456A54D" w14:textId="449EEAF1" w:rsidR="000F425E" w:rsidRPr="00F029C6" w:rsidRDefault="003415D1">
            <w:r>
              <w:rPr>
                <w:b/>
                <w:bCs/>
              </w:rPr>
              <w:lastRenderedPageBreak/>
              <w:t xml:space="preserve">SKLOP5: Strojna in </w:t>
            </w:r>
            <w:r w:rsidR="00D50A71">
              <w:rPr>
                <w:b/>
                <w:bCs/>
              </w:rPr>
              <w:t xml:space="preserve">sistemska </w:t>
            </w:r>
            <w:r>
              <w:rPr>
                <w:b/>
                <w:bCs/>
              </w:rPr>
              <w:t>programska oprema za »Center vodenja HSE/DEM/SENG«</w:t>
            </w:r>
          </w:p>
        </w:tc>
      </w:tr>
      <w:tr w:rsidR="007F7B21" w:rsidRPr="00685070" w14:paraId="5BEA6B00" w14:textId="77777777" w:rsidTr="007F7B21">
        <w:tc>
          <w:tcPr>
            <w:tcW w:w="1013" w:type="dxa"/>
            <w:gridSpan w:val="2"/>
            <w:tcBorders>
              <w:bottom w:val="single" w:sz="4" w:space="0" w:color="auto"/>
            </w:tcBorders>
            <w:vAlign w:val="center"/>
          </w:tcPr>
          <w:p w14:paraId="02FBD78B" w14:textId="77777777" w:rsidR="007F7B21" w:rsidRPr="00685070" w:rsidRDefault="007F7B21">
            <w:pPr>
              <w:pStyle w:val="Besedilo"/>
              <w:jc w:val="center"/>
              <w:rPr>
                <w:rFonts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cs="Arial"/>
                <w:b/>
                <w:sz w:val="16"/>
                <w:szCs w:val="16"/>
                <w:lang w:val="sv-SE"/>
              </w:rPr>
              <w:t>Številka postavke</w:t>
            </w:r>
          </w:p>
        </w:tc>
        <w:tc>
          <w:tcPr>
            <w:tcW w:w="8003" w:type="dxa"/>
            <w:tcBorders>
              <w:bottom w:val="single" w:sz="4" w:space="0" w:color="auto"/>
            </w:tcBorders>
            <w:vAlign w:val="center"/>
          </w:tcPr>
          <w:p w14:paraId="1288A380" w14:textId="77777777" w:rsidR="007F7B21" w:rsidRPr="00685070" w:rsidRDefault="007F7B21">
            <w:pPr>
              <w:pStyle w:val="Telobesedila"/>
              <w:spacing w:after="140"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sv-SE"/>
              </w:rPr>
            </w:pPr>
            <w:r w:rsidRPr="00685070">
              <w:rPr>
                <w:rFonts w:ascii="Arial" w:hAnsi="Arial" w:cs="Arial"/>
                <w:b/>
                <w:sz w:val="16"/>
                <w:szCs w:val="16"/>
                <w:lang w:val="sv-SE"/>
              </w:rPr>
              <w:t>ZAHTEVAMO</w:t>
            </w:r>
          </w:p>
        </w:tc>
      </w:tr>
      <w:tr w:rsidR="007F7B21" w:rsidRPr="00685070" w14:paraId="73791306" w14:textId="77777777" w:rsidTr="007F7B21">
        <w:tc>
          <w:tcPr>
            <w:tcW w:w="9016" w:type="dxa"/>
            <w:gridSpan w:val="3"/>
            <w:tcBorders>
              <w:bottom w:val="single" w:sz="4" w:space="0" w:color="auto"/>
            </w:tcBorders>
          </w:tcPr>
          <w:p w14:paraId="4B17B41E" w14:textId="27903953" w:rsidR="007F7B21" w:rsidRPr="00F029C6" w:rsidRDefault="007F7B21" w:rsidP="00AB72C5">
            <w:pPr>
              <w:pStyle w:val="Odstavekseznama"/>
              <w:numPr>
                <w:ilvl w:val="1"/>
                <w:numId w:val="15"/>
              </w:num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Strežnik za </w:t>
            </w:r>
            <w:proofErr w:type="spellStart"/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virtualizacijo</w:t>
            </w:r>
            <w:proofErr w:type="spellEnd"/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za lokacijo 1 – 2 kos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a</w:t>
            </w:r>
            <w:r w:rsidRPr="00F029C6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</w:p>
          <w:p w14:paraId="6765C9EC" w14:textId="77777777" w:rsidR="007F7B21" w:rsidRPr="008D0923" w:rsidRDefault="007F7B21">
            <w:pPr>
              <w:pStyle w:val="Odstavekseznam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7F7B21" w:rsidRPr="00685070" w14:paraId="0302874A" w14:textId="77777777" w:rsidTr="007F7B21">
        <w:tc>
          <w:tcPr>
            <w:tcW w:w="10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BB6FB" w14:textId="77777777" w:rsidR="007F7B21" w:rsidRPr="00685070" w:rsidRDefault="007F7B21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0F1" w14:textId="4147B178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Vgrajena dva (2) procesorja Intel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Xeon-Gold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 vsaj šestnajstimi (16) jedri na posamezen procesor</w:t>
            </w:r>
          </w:p>
          <w:p w14:paraId="771D60CB" w14:textId="25DC0C74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1.5 TB RAM-a (24x64GB DIMM moduli), delovna hitrost modulov vsaj 3200MT/s</w:t>
            </w:r>
          </w:p>
          <w:p w14:paraId="369121E3" w14:textId="32B6F103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Vgrajeni dve (2)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dvo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(2)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portni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10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/s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ethernet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kartici Base-T kartica,</w:t>
            </w:r>
          </w:p>
          <w:p w14:paraId="78CDDE5F" w14:textId="24D21542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Vgrajeni dve (2)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dvo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(2)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portni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32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FC kartici,</w:t>
            </w:r>
          </w:p>
          <w:p w14:paraId="0CD8EBB5" w14:textId="77777777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19" 2U Rack vgradno ohišje, možnost vgradnje 24 SFF diskov</w:t>
            </w:r>
          </w:p>
          <w:p w14:paraId="74A83ED8" w14:textId="77777777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Najmanj 4x USB 2.0/3.0 priključek, od tega vsaj 2 priključka USB 3.0,</w:t>
            </w:r>
          </w:p>
          <w:p w14:paraId="67F73956" w14:textId="77777777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Vgrajena dva (2)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All-Flash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diska kapacitete vsaj 480GB v RAID1, Hot Plug za namestitev OS</w:t>
            </w:r>
          </w:p>
          <w:p w14:paraId="7269A38B" w14:textId="77777777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Vgrajen priključek za VGA monitor, Video z vsaj 16 MB spomina in ločljivostjo vsaj 1920 x 1200,</w:t>
            </w:r>
          </w:p>
          <w:p w14:paraId="59B40B66" w14:textId="219632E6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Vgrajena dva redundantna napajalnika z močjo vsaj 800W, Hot Plug</w:t>
            </w:r>
          </w:p>
          <w:p w14:paraId="6B26244A" w14:textId="77777777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Podvojen sistem ventilacije (vgrajeni redundantni ventilatorji).</w:t>
            </w:r>
          </w:p>
          <w:p w14:paraId="314B1BBA" w14:textId="77777777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TPM 2.0 podpora</w:t>
            </w:r>
          </w:p>
          <w:p w14:paraId="29737754" w14:textId="77777777" w:rsidR="007F7B21" w:rsidRPr="00C37AB4" w:rsidRDefault="007F7B21" w:rsidP="00AB72C5">
            <w:pPr>
              <w:pStyle w:val="Odstavekseznama"/>
              <w:numPr>
                <w:ilvl w:val="0"/>
                <w:numId w:val="18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Oddaljen dostop KVM s polno funkcionalnostjo. Sistem (z ustrezno polno licenco) za oddaljeno upravljanje (zaustavitev, vklop strežnika, nadzor, dostop do konzole npr. ILO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Advanced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IDRAC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Enterprise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ali podobno) preko ločene mrežne povezave,</w:t>
            </w:r>
          </w:p>
          <w:p w14:paraId="4DB5934D" w14:textId="77777777" w:rsidR="007F7B21" w:rsidRPr="00C37AB4" w:rsidRDefault="007F7B21" w:rsidP="00AB72C5">
            <w:pPr>
              <w:pStyle w:val="Odstavekseznama"/>
              <w:widowControl w:val="0"/>
              <w:numPr>
                <w:ilvl w:val="0"/>
                <w:numId w:val="18"/>
              </w:numPr>
              <w:tabs>
                <w:tab w:val="left" w:pos="4415"/>
              </w:tabs>
              <w:suppressAutoHyphens/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Konfiguracija strežnika in namestitev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VMware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vSphere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Standard </w:t>
            </w:r>
          </w:p>
          <w:p w14:paraId="52947F6B" w14:textId="77777777" w:rsidR="007F7B21" w:rsidRPr="00C37AB4" w:rsidRDefault="007F7B21" w:rsidP="00AB72C5">
            <w:pPr>
              <w:pStyle w:val="Odstavekseznama"/>
              <w:widowControl w:val="0"/>
              <w:numPr>
                <w:ilvl w:val="0"/>
                <w:numId w:val="18"/>
              </w:numPr>
              <w:tabs>
                <w:tab w:val="left" w:pos="4415"/>
              </w:tabs>
              <w:suppressAutoHyphens/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Garancija proizvajalca za ponujeno strojno opremo 5 let Odpravljanje napake v režimu je 5x9, NBD (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Next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Business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Day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response</w:t>
            </w:r>
            <w:proofErr w:type="spellEnd"/>
            <w:r w:rsidRPr="00C37AB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14:paraId="25E91B4B" w14:textId="77777777" w:rsidR="007F7B21" w:rsidRPr="004D4FC9" w:rsidRDefault="007F7B21" w:rsidP="002E146D">
            <w:pPr>
              <w:widowControl w:val="0"/>
              <w:tabs>
                <w:tab w:val="left" w:pos="4415"/>
              </w:tabs>
              <w:suppressAutoHyphens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7F7B21" w:rsidRPr="00406800" w14:paraId="31DD6C27" w14:textId="77777777" w:rsidTr="007F7B21">
        <w:tc>
          <w:tcPr>
            <w:tcW w:w="9016" w:type="dxa"/>
            <w:gridSpan w:val="3"/>
            <w:tcBorders>
              <w:top w:val="single" w:sz="4" w:space="0" w:color="auto"/>
            </w:tcBorders>
          </w:tcPr>
          <w:p w14:paraId="130CC2A1" w14:textId="1B001746" w:rsidR="007F7B21" w:rsidRPr="002E146D" w:rsidRDefault="007F7B21" w:rsidP="00AB72C5">
            <w:pPr>
              <w:pStyle w:val="Odstavekseznama"/>
              <w:numPr>
                <w:ilvl w:val="1"/>
                <w:numId w:val="17"/>
              </w:numP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2E146D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Diskovni sistem za lokacijo 1 – 1 kos</w:t>
            </w:r>
          </w:p>
          <w:p w14:paraId="6B935C6D" w14:textId="77777777" w:rsidR="007F7B21" w:rsidRPr="0048534A" w:rsidRDefault="007F7B21">
            <w:pPr>
              <w:pStyle w:val="Odstavekseznama"/>
              <w:numPr>
                <w:ilvl w:val="0"/>
                <w:numId w:val="0"/>
              </w:numPr>
              <w:ind w:left="36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7F7B21" w:rsidRPr="00406800" w14:paraId="4ED669A2" w14:textId="77777777" w:rsidTr="007F7B21">
        <w:tc>
          <w:tcPr>
            <w:tcW w:w="1013" w:type="dxa"/>
            <w:gridSpan w:val="2"/>
          </w:tcPr>
          <w:p w14:paraId="168AECBC" w14:textId="77777777" w:rsidR="007F7B21" w:rsidRPr="0048534A" w:rsidRDefault="007F7B21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03" w:type="dxa"/>
          </w:tcPr>
          <w:p w14:paraId="04B09417" w14:textId="77777777" w:rsidR="007F7B21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Najmanj 30TiB uporabnega neto diskovnega prostora –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A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ll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flash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npr. 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SSD) brez kompresije in/ali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deduplikacije</w:t>
            </w:r>
            <w:proofErr w:type="spellEnd"/>
          </w:p>
          <w:p w14:paraId="6FC3F597" w14:textId="5EABED04" w:rsidR="007F7B21" w:rsidRPr="00F029C6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RAID ali podobna tehnologija s podporo 1, 5 in 6</w:t>
            </w:r>
          </w:p>
          <w:p w14:paraId="5C6A1E31" w14:textId="77777777" w:rsidR="007F7B21" w:rsidRPr="00567C4D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Na diskovnem sistemu morajo biti zagotovljena latenca pod 1ms</w:t>
            </w:r>
          </w:p>
          <w:p w14:paraId="6E151F0E" w14:textId="77777777" w:rsidR="007F7B21" w:rsidRPr="00567C4D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Redundanca na nivoju napajanja in krmiljenja. Krmilniki morajo biti vroče izmenljivi (hot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swap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).</w:t>
            </w:r>
          </w:p>
          <w:p w14:paraId="3B555373" w14:textId="77777777" w:rsidR="007F7B21" w:rsidRPr="00567C4D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19" 2U Rack vgradno ohišje, možnost vgradnje 24 SFF diskov v osnovno ohišje (brez uporabe dodatnih polic)</w:t>
            </w:r>
          </w:p>
          <w:p w14:paraId="536F23E4" w14:textId="06A4DC16" w:rsidR="007F7B21" w:rsidRPr="00567C4D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Vsaj 8 aktivnih FC vmesnikov </w:t>
            </w:r>
            <w:r w:rsidR="00AB72C5">
              <w:rPr>
                <w:rFonts w:ascii="Arial" w:hAnsi="Arial" w:cs="Arial"/>
                <w:sz w:val="20"/>
                <w:szCs w:val="20"/>
                <w:lang w:eastAsia="en-GB"/>
              </w:rPr>
              <w:t>16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/s na diskovnem polju</w:t>
            </w:r>
          </w:p>
          <w:p w14:paraId="69C0B5BF" w14:textId="77777777" w:rsidR="007F7B21" w:rsidRPr="00567C4D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Avtomatsko sporočanje napak vzdrževalcu v elektronski obliki</w:t>
            </w:r>
          </w:p>
          <w:p w14:paraId="21094B03" w14:textId="1A77757F" w:rsidR="007F7B21" w:rsidRPr="00567C4D" w:rsidRDefault="007F7B21" w:rsidP="00AB72C5">
            <w:pPr>
              <w:pStyle w:val="Odstavekseznama"/>
              <w:numPr>
                <w:ilvl w:val="1"/>
                <w:numId w:val="12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Popolna kompatibilnost s strojno opremo ponujeni v točki 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5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.1 – priklop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direct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attach</w:t>
            </w:r>
            <w:proofErr w:type="spellEnd"/>
          </w:p>
          <w:p w14:paraId="496CDC3A" w14:textId="0DAD471F" w:rsidR="007F7B21" w:rsidRPr="00F029C6" w:rsidRDefault="007F7B21" w:rsidP="00AB72C5">
            <w:pPr>
              <w:pStyle w:val="Odstavekseznama"/>
              <w:widowControl w:val="0"/>
              <w:numPr>
                <w:ilvl w:val="1"/>
                <w:numId w:val="12"/>
              </w:numPr>
              <w:tabs>
                <w:tab w:val="left" w:pos="4415"/>
              </w:tabs>
              <w:suppressAutoHyphens/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917891">
              <w:rPr>
                <w:rFonts w:ascii="Arial" w:hAnsi="Arial" w:cs="Arial"/>
                <w:sz w:val="20"/>
                <w:szCs w:val="20"/>
                <w:lang w:eastAsia="en-GB"/>
              </w:rPr>
              <w:t>Garancija proizvajalca za ponujeno strojno opremo 5 let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. </w:t>
            </w:r>
            <w:r w:rsidRPr="00917891">
              <w:rPr>
                <w:rFonts w:ascii="Arial" w:hAnsi="Arial" w:cs="Arial"/>
                <w:sz w:val="20"/>
                <w:szCs w:val="20"/>
                <w:lang w:eastAsia="en-GB"/>
              </w:rPr>
              <w:t xml:space="preserve">Odpravljanje napake 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najkasneje 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v 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24 urah po prijavi.</w:t>
            </w:r>
          </w:p>
        </w:tc>
      </w:tr>
      <w:tr w:rsidR="007F7B21" w:rsidRPr="00406800" w14:paraId="3EE42DD8" w14:textId="77777777" w:rsidTr="007F7B21">
        <w:tc>
          <w:tcPr>
            <w:tcW w:w="9016" w:type="dxa"/>
            <w:gridSpan w:val="3"/>
          </w:tcPr>
          <w:p w14:paraId="129F4ACA" w14:textId="42861CC3" w:rsidR="007F7B21" w:rsidRPr="00594D34" w:rsidRDefault="00594D34" w:rsidP="00594D34">
            <w:pPr>
              <w:ind w:left="360" w:hanging="36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5.3 </w:t>
            </w:r>
            <w:r w:rsidR="007F7B21" w:rsidRPr="00594D34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Strežnik za </w:t>
            </w:r>
            <w:proofErr w:type="spellStart"/>
            <w:r w:rsidR="007F7B21" w:rsidRPr="00594D34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virtualizacijo</w:t>
            </w:r>
            <w:proofErr w:type="spellEnd"/>
            <w:r w:rsidR="007F7B21" w:rsidRPr="00594D34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za lokacijo 2 in 3 – 4 kosi</w:t>
            </w:r>
            <w:r w:rsidR="007F7B21" w:rsidRPr="00594D34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</w:p>
          <w:p w14:paraId="0404E02F" w14:textId="77777777" w:rsidR="007F7B21" w:rsidRPr="0048534A" w:rsidRDefault="007F7B2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7B21" w:rsidRPr="00406800" w14:paraId="349FFA91" w14:textId="77777777" w:rsidTr="007F7B21">
        <w:tc>
          <w:tcPr>
            <w:tcW w:w="988" w:type="dxa"/>
          </w:tcPr>
          <w:p w14:paraId="52BFA04B" w14:textId="77777777" w:rsidR="007F7B21" w:rsidRPr="00324B74" w:rsidRDefault="007F7B21">
            <w:pPr>
              <w:pStyle w:val="Naslov1"/>
              <w:numPr>
                <w:ilvl w:val="0"/>
                <w:numId w:val="0"/>
              </w:numPr>
              <w:ind w:left="360" w:hanging="360"/>
              <w:rPr>
                <w:b w:val="0"/>
                <w:lang w:eastAsia="en-GB"/>
              </w:rPr>
            </w:pPr>
          </w:p>
        </w:tc>
        <w:tc>
          <w:tcPr>
            <w:tcW w:w="8028" w:type="dxa"/>
            <w:gridSpan w:val="2"/>
          </w:tcPr>
          <w:p w14:paraId="01CF6A1A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Vgrajena dva (2) procesorja Intel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Xeon-Gold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 vsaj šestnajstimi (16) jedri na posamezen procesor</w:t>
            </w:r>
          </w:p>
          <w:p w14:paraId="672B32FD" w14:textId="03633BF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512GB RAM-a (8 x 64GB DIMM moduli), delovna hitrost modulov vsaj 3200MT/s</w:t>
            </w:r>
          </w:p>
          <w:p w14:paraId="4C1F506E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Vgrajeni dve (2)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dvo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(2)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portni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10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/s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ethernet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kartici Base-T kartica,</w:t>
            </w:r>
          </w:p>
          <w:p w14:paraId="685D79E1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Vgrajeni dve (2)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dvo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(2)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portni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32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FC kartici,</w:t>
            </w:r>
          </w:p>
          <w:p w14:paraId="6519987C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19" 2U Rack vgradno ohišje, možnost vgradnje 24 SFF diskov</w:t>
            </w:r>
          </w:p>
          <w:p w14:paraId="21FBAE88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Najmanj 4x USB 2.0/3.0 priključek, od tega vsaj 2 priključka USB 3.0,</w:t>
            </w:r>
          </w:p>
          <w:p w14:paraId="4F6356F2" w14:textId="0CF464C2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Vgrajena dva (2)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All-Flash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diska kapacitete vsaj 480GB v RAID1, Hot Plug za namestitev OS</w:t>
            </w:r>
          </w:p>
          <w:p w14:paraId="310B5CF4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Vgrajen priključek za VGA monitor, Video z vsaj 16 MB spomina in ločljivostjo vsaj 1920 x 1200,</w:t>
            </w:r>
          </w:p>
          <w:p w14:paraId="1BF9CAB8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Vgrajena dva redundantna napajalnika z močjo vsaj 800W, Hot Plug</w:t>
            </w:r>
          </w:p>
          <w:p w14:paraId="58E2B2A9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Podvojen sistem ventilacije (vgrajeni redundantni ventilatorji).</w:t>
            </w:r>
          </w:p>
          <w:p w14:paraId="0BECD19E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TPM 2.0 podpora</w:t>
            </w:r>
          </w:p>
          <w:p w14:paraId="1732542C" w14:textId="77777777" w:rsidR="007F7B21" w:rsidRPr="00F029C6" w:rsidRDefault="007F7B21" w:rsidP="00AB72C5">
            <w:pPr>
              <w:pStyle w:val="Odstavekseznama"/>
              <w:numPr>
                <w:ilvl w:val="1"/>
                <w:numId w:val="13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 xml:space="preserve">Oddaljen dostop KVM s polno funkcionalnostjo. Sistem (z ustrezno polno licenco) za oddaljeno upravljanje (zaustavitev, vklop strežnika, nadzor, dostop do konzole npr. ILO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Advanced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IDRAC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Enterprise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ali podobno) preko ločene mrežne povezave,</w:t>
            </w:r>
          </w:p>
          <w:p w14:paraId="00D3D130" w14:textId="77777777" w:rsidR="007F7B21" w:rsidRPr="00F029C6" w:rsidRDefault="007F7B21" w:rsidP="00AB72C5">
            <w:pPr>
              <w:pStyle w:val="Odstavekseznama"/>
              <w:widowControl w:val="0"/>
              <w:numPr>
                <w:ilvl w:val="1"/>
                <w:numId w:val="13"/>
              </w:numPr>
              <w:tabs>
                <w:tab w:val="left" w:pos="4415"/>
              </w:tabs>
              <w:suppressAutoHyphens/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Konfiguracija strežnika in namestitev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VMware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vSphere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Standard </w:t>
            </w:r>
          </w:p>
          <w:p w14:paraId="07CD9646" w14:textId="42015A58" w:rsidR="007F7B21" w:rsidRPr="00F029C6" w:rsidRDefault="007F7B21" w:rsidP="00AB72C5">
            <w:pPr>
              <w:pStyle w:val="Odstavekseznama"/>
              <w:widowControl w:val="0"/>
              <w:numPr>
                <w:ilvl w:val="1"/>
                <w:numId w:val="13"/>
              </w:numPr>
              <w:tabs>
                <w:tab w:val="left" w:pos="4415"/>
              </w:tabs>
              <w:suppressAutoHyphens/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Garancija proizvajalca za ponujeno strojno opremo 5 let Odpravljanje napake v režimu je 5x9, NBD (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Next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Business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Day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response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</w:tr>
      <w:tr w:rsidR="000F425E" w:rsidRPr="00406800" w14:paraId="0CB3CB4D" w14:textId="77777777" w:rsidTr="007F7B21">
        <w:tc>
          <w:tcPr>
            <w:tcW w:w="9016" w:type="dxa"/>
            <w:gridSpan w:val="3"/>
          </w:tcPr>
          <w:p w14:paraId="785C6B75" w14:textId="1154B406" w:rsidR="000F425E" w:rsidRPr="001C73ED" w:rsidRDefault="000F425E" w:rsidP="00AB72C5">
            <w:pPr>
              <w:pStyle w:val="Odstavekseznama"/>
              <w:numPr>
                <w:ilvl w:val="1"/>
                <w:numId w:val="19"/>
              </w:numP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1C73ED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lastRenderedPageBreak/>
              <w:t>Diskovni sistem za lokacijo 2 in 3 – 2 kos</w:t>
            </w:r>
            <w:r w:rsidR="005B52A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a</w:t>
            </w:r>
          </w:p>
          <w:p w14:paraId="0C935F18" w14:textId="77777777" w:rsidR="000F425E" w:rsidRPr="0048534A" w:rsidRDefault="000F425E">
            <w:pP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7F7B21" w:rsidRPr="00406800" w14:paraId="35D799E6" w14:textId="77777777" w:rsidTr="007F7B21">
        <w:tc>
          <w:tcPr>
            <w:tcW w:w="988" w:type="dxa"/>
          </w:tcPr>
          <w:p w14:paraId="688B098F" w14:textId="77777777" w:rsidR="007F7B21" w:rsidRPr="00324B74" w:rsidRDefault="007F7B21">
            <w:pPr>
              <w:pStyle w:val="Naslov1"/>
              <w:numPr>
                <w:ilvl w:val="0"/>
                <w:numId w:val="0"/>
              </w:numPr>
              <w:ind w:left="360" w:hanging="360"/>
              <w:rPr>
                <w:b w:val="0"/>
                <w:lang w:eastAsia="en-GB"/>
              </w:rPr>
            </w:pPr>
          </w:p>
        </w:tc>
        <w:tc>
          <w:tcPr>
            <w:tcW w:w="8028" w:type="dxa"/>
            <w:gridSpan w:val="2"/>
          </w:tcPr>
          <w:p w14:paraId="38FAA2D1" w14:textId="67D93B31" w:rsidR="007F7B21" w:rsidRPr="00567C4D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Najmanj 10TiB uporabnega neto diskovnega prostora –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all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flash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npr. 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SSD) brez kompresije in/ali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deduplikacije</w:t>
            </w:r>
            <w:proofErr w:type="spellEnd"/>
          </w:p>
          <w:p w14:paraId="14767339" w14:textId="77777777" w:rsidR="007F7B21" w:rsidRPr="00705D28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05D28">
              <w:rPr>
                <w:rFonts w:ascii="Arial" w:hAnsi="Arial" w:cs="Arial"/>
                <w:sz w:val="20"/>
                <w:szCs w:val="20"/>
                <w:lang w:eastAsia="en-GB"/>
              </w:rPr>
              <w:t>RAID ali podobna tehnologija s podporo 1, 5 in 6</w:t>
            </w:r>
          </w:p>
          <w:p w14:paraId="2E11D555" w14:textId="77777777" w:rsidR="007F7B21" w:rsidRPr="00567C4D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Na diskovnem sistemu morajo biti zagotovljena latenca pod 1ms</w:t>
            </w:r>
          </w:p>
          <w:p w14:paraId="7D31E728" w14:textId="77777777" w:rsidR="007F7B21" w:rsidRPr="00567C4D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Redundanca na nivoju napajanja in krmiljenja. Krmilniki morajo biti vroče izmenljivi (hot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swap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).</w:t>
            </w:r>
          </w:p>
          <w:p w14:paraId="7E7DF319" w14:textId="77777777" w:rsidR="007F7B21" w:rsidRPr="00567C4D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19" 2U Rack vgradno ohišje, možnost vgradnje 24 SFF diskov v osnovno ohišje (brez uporabe dodatnih polic)</w:t>
            </w:r>
          </w:p>
          <w:p w14:paraId="40E3F2CE" w14:textId="11F06099" w:rsidR="007F7B21" w:rsidRPr="00567C4D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Vsaj 8 aktivnih FC vmesnikov </w:t>
            </w:r>
            <w:r w:rsidR="00AB72C5">
              <w:rPr>
                <w:rFonts w:ascii="Arial" w:hAnsi="Arial" w:cs="Arial"/>
                <w:sz w:val="20"/>
                <w:szCs w:val="20"/>
                <w:lang w:eastAsia="en-GB"/>
              </w:rPr>
              <w:t>16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Gb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/s na diskovnem polju</w:t>
            </w:r>
          </w:p>
          <w:p w14:paraId="03E691E5" w14:textId="77777777" w:rsidR="007F7B21" w:rsidRPr="00567C4D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Avtomatsko sporočanje napak vzdrževalcu v elektronski obliki</w:t>
            </w:r>
          </w:p>
          <w:p w14:paraId="3F77B57D" w14:textId="491518FC" w:rsidR="007F7B21" w:rsidRPr="00567C4D" w:rsidRDefault="007F7B21" w:rsidP="00AB72C5">
            <w:pPr>
              <w:pStyle w:val="Odstavekseznama"/>
              <w:numPr>
                <w:ilvl w:val="1"/>
                <w:numId w:val="14"/>
              </w:numPr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Popolna kompatibilnost s strojno opremo ponujeni v točki 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5</w:t>
            </w:r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.3 – priklop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direct</w:t>
            </w:r>
            <w:proofErr w:type="spellEnd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67C4D">
              <w:rPr>
                <w:rFonts w:ascii="Arial" w:hAnsi="Arial" w:cs="Arial"/>
                <w:sz w:val="20"/>
                <w:szCs w:val="20"/>
                <w:lang w:eastAsia="en-GB"/>
              </w:rPr>
              <w:t>attach</w:t>
            </w:r>
            <w:proofErr w:type="spellEnd"/>
          </w:p>
          <w:p w14:paraId="7E73101E" w14:textId="0200FE7E" w:rsidR="007F7B21" w:rsidRPr="00CF1F66" w:rsidRDefault="007F7B21" w:rsidP="00AB72C5">
            <w:pPr>
              <w:pStyle w:val="Odstavekseznama"/>
              <w:widowControl w:val="0"/>
              <w:numPr>
                <w:ilvl w:val="1"/>
                <w:numId w:val="14"/>
              </w:numPr>
              <w:tabs>
                <w:tab w:val="left" w:pos="4415"/>
              </w:tabs>
              <w:suppressAutoHyphens/>
              <w:spacing w:line="240" w:lineRule="auto"/>
              <w:jc w:val="left"/>
              <w:textAlignment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917891">
              <w:rPr>
                <w:rFonts w:ascii="Arial" w:hAnsi="Arial" w:cs="Arial"/>
                <w:sz w:val="20"/>
                <w:szCs w:val="20"/>
                <w:lang w:eastAsia="en-GB"/>
              </w:rPr>
              <w:t>Garancija proizvajalca za ponujeno strojno opremo 5 let</w:t>
            </w:r>
            <w:r w:rsidRPr="007873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. </w:t>
            </w:r>
            <w:r w:rsidRPr="00917891">
              <w:rPr>
                <w:rFonts w:ascii="Arial" w:hAnsi="Arial" w:cs="Arial"/>
                <w:sz w:val="20"/>
                <w:szCs w:val="20"/>
                <w:lang w:eastAsia="en-GB"/>
              </w:rPr>
              <w:t xml:space="preserve">Odpravljanje napake </w:t>
            </w:r>
            <w:r w:rsidRPr="00787394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najkasneje 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v </w:t>
            </w:r>
            <w:r w:rsidRPr="00787394">
              <w:rPr>
                <w:rFonts w:ascii="Arial" w:hAnsi="Arial" w:cs="Arial"/>
                <w:sz w:val="20"/>
                <w:szCs w:val="20"/>
                <w:lang w:eastAsia="en-GB"/>
              </w:rPr>
              <w:t>24 urah po prijavi.</w:t>
            </w:r>
          </w:p>
        </w:tc>
      </w:tr>
    </w:tbl>
    <w:tbl>
      <w:tblPr>
        <w:tblStyle w:val="TableGrid6"/>
        <w:tblW w:w="8921" w:type="dxa"/>
        <w:tblInd w:w="5" w:type="dxa"/>
        <w:tblLook w:val="04A0" w:firstRow="1" w:lastRow="0" w:firstColumn="1" w:lastColumn="0" w:noHBand="0" w:noVBand="1"/>
      </w:tblPr>
      <w:tblGrid>
        <w:gridCol w:w="8921"/>
      </w:tblGrid>
      <w:tr w:rsidR="007F7B21" w:rsidRPr="00685070" w14:paraId="5A6FCE41" w14:textId="77777777" w:rsidTr="007F7B21">
        <w:tc>
          <w:tcPr>
            <w:tcW w:w="8921" w:type="dxa"/>
          </w:tcPr>
          <w:p w14:paraId="523495B0" w14:textId="33BD1B25" w:rsidR="007F7B21" w:rsidRPr="001C73ED" w:rsidRDefault="007F7B21" w:rsidP="00AB72C5">
            <w:pPr>
              <w:pStyle w:val="Odstavekseznama"/>
              <w:numPr>
                <w:ilvl w:val="1"/>
                <w:numId w:val="19"/>
              </w:num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1C73ED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Licence </w:t>
            </w:r>
            <w:proofErr w:type="spellStart"/>
            <w:r w:rsidRPr="001C73ED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VMWare</w:t>
            </w:r>
            <w:proofErr w:type="spellEnd"/>
            <w:r w:rsidRPr="001C73ED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73ED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vSphere</w:t>
            </w:r>
            <w:proofErr w:type="spellEnd"/>
            <w:r w:rsidRPr="001C73ED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Standard - 192 kosov</w:t>
            </w:r>
          </w:p>
          <w:p w14:paraId="05C5D28E" w14:textId="709933AF" w:rsidR="007F7B21" w:rsidRPr="00F029C6" w:rsidRDefault="007F7B21" w:rsidP="00F029C6">
            <w:pPr>
              <w:spacing w:before="12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Licence 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s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5-letnim vzdrževanjem in podporo pri proizvajalcu. Način licenciranja: Per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Core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. </w:t>
            </w:r>
          </w:p>
          <w:p w14:paraId="112B5027" w14:textId="77777777" w:rsidR="007F7B21" w:rsidRPr="008D0923" w:rsidRDefault="007F7B21">
            <w:pPr>
              <w:pStyle w:val="Odstavekseznama"/>
              <w:numPr>
                <w:ilvl w:val="0"/>
                <w:numId w:val="0"/>
              </w:numPr>
              <w:ind w:left="36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7F7B21" w:rsidRPr="00685070" w14:paraId="4EF3C501" w14:textId="77777777" w:rsidTr="007F7B21">
        <w:tc>
          <w:tcPr>
            <w:tcW w:w="8921" w:type="dxa"/>
            <w:tcBorders>
              <w:bottom w:val="single" w:sz="4" w:space="0" w:color="auto"/>
            </w:tcBorders>
          </w:tcPr>
          <w:p w14:paraId="74DC1577" w14:textId="4FE161B3" w:rsidR="007F7B21" w:rsidRPr="00F029C6" w:rsidRDefault="007F7B21" w:rsidP="00F029C6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5.6 Licence </w:t>
            </w:r>
            <w:proofErr w:type="spellStart"/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Veeam</w:t>
            </w:r>
            <w:proofErr w:type="spellEnd"/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 – 12 kosov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(CPU) </w:t>
            </w:r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ali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za </w:t>
            </w:r>
            <w:r w:rsidRPr="00F029C6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50 virtualnih strežnikov</w:t>
            </w:r>
          </w:p>
          <w:p w14:paraId="0883D588" w14:textId="59BEE8F7" w:rsidR="007F7B21" w:rsidRPr="00F029C6" w:rsidRDefault="007F7B21" w:rsidP="00F029C6">
            <w:pPr>
              <w:spacing w:before="120"/>
              <w:jc w:val="lef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Tip licence: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Veeam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Data Platform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Foundation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za obdobje 5 let, </w:t>
            </w:r>
            <w:proofErr w:type="spellStart"/>
            <w:r w:rsidRPr="00787394">
              <w:rPr>
                <w:rFonts w:ascii="Arial" w:hAnsi="Arial" w:cs="Arial"/>
                <w:sz w:val="20"/>
                <w:szCs w:val="20"/>
                <w:lang w:eastAsia="en-GB"/>
              </w:rPr>
              <w:t>Support</w:t>
            </w:r>
            <w:proofErr w:type="spellEnd"/>
            <w:r w:rsidRPr="00C90E6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24x7. 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Licence so n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amenjene za izdelavo varnostnih kopij na strojni opremi pod točkami 5.1 in 5.3 (6 strežnikov z dvema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CPUjema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). Na strojni opremi bo teklo 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do 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50 virtualnih strežnikov. 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Trenutno uporabljamo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Veeam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Backup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&amp;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Replication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Enterprise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(per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GB"/>
              </w:rPr>
              <w:t>s</w:t>
            </w:r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>ocket</w:t>
            </w:r>
            <w:proofErr w:type="spellEnd"/>
            <w:r w:rsidRPr="00F029C6">
              <w:rPr>
                <w:rFonts w:ascii="Arial" w:hAnsi="Arial" w:cs="Arial"/>
                <w:sz w:val="20"/>
                <w:szCs w:val="20"/>
                <w:lang w:eastAsia="en-GB"/>
              </w:rPr>
              <w:t xml:space="preserve">). V ponudbi naj bodo ponujene licence, ki bodo združljive z obstoječo rešitvijo. </w:t>
            </w:r>
          </w:p>
        </w:tc>
      </w:tr>
    </w:tbl>
    <w:p w14:paraId="515C9384" w14:textId="77777777" w:rsidR="00C50577" w:rsidRDefault="00C50577" w:rsidP="000D1798">
      <w:pPr>
        <w:spacing w:after="160" w:line="259" w:lineRule="auto"/>
        <w:jc w:val="left"/>
      </w:pPr>
    </w:p>
    <w:sectPr w:rsidR="00C505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6837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" w15:restartNumberingAfterBreak="0">
    <w:nsid w:val="01F72065"/>
    <w:multiLevelType w:val="multilevel"/>
    <w:tmpl w:val="5282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2" w15:restartNumberingAfterBreak="0">
    <w:nsid w:val="0958372B"/>
    <w:multiLevelType w:val="hybridMultilevel"/>
    <w:tmpl w:val="E4DA329A"/>
    <w:lvl w:ilvl="0" w:tplc="9B047E42">
      <w:start w:val="1"/>
      <w:numFmt w:val="decimal"/>
      <w:pStyle w:val="Naslov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AD46E0D"/>
    <w:multiLevelType w:val="multilevel"/>
    <w:tmpl w:val="4ECA0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  <w:rPr>
        <w:color w:val="auto"/>
      </w:r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4" w15:restartNumberingAfterBreak="0">
    <w:nsid w:val="1CA17B1F"/>
    <w:multiLevelType w:val="multilevel"/>
    <w:tmpl w:val="2E2A73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823050"/>
    <w:multiLevelType w:val="multilevel"/>
    <w:tmpl w:val="DB5867C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4C5B64"/>
    <w:multiLevelType w:val="multilevel"/>
    <w:tmpl w:val="C792B6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7" w15:restartNumberingAfterBreak="0">
    <w:nsid w:val="21F44A32"/>
    <w:multiLevelType w:val="multilevel"/>
    <w:tmpl w:val="3AD6AD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010887"/>
    <w:multiLevelType w:val="multilevel"/>
    <w:tmpl w:val="5282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9" w15:restartNumberingAfterBreak="0">
    <w:nsid w:val="495D47B2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0" w15:restartNumberingAfterBreak="0">
    <w:nsid w:val="4AFB5629"/>
    <w:multiLevelType w:val="hybridMultilevel"/>
    <w:tmpl w:val="D116B63A"/>
    <w:lvl w:ilvl="0" w:tplc="86F4CB80">
      <w:start w:val="7"/>
      <w:numFmt w:val="bullet"/>
      <w:pStyle w:val="Odstavekseznama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550712"/>
    <w:multiLevelType w:val="multilevel"/>
    <w:tmpl w:val="3320D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2" w15:restartNumberingAfterBreak="0">
    <w:nsid w:val="4D876F83"/>
    <w:multiLevelType w:val="multilevel"/>
    <w:tmpl w:val="91A27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13" w15:restartNumberingAfterBreak="0">
    <w:nsid w:val="53D00C14"/>
    <w:multiLevelType w:val="multilevel"/>
    <w:tmpl w:val="5282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4" w15:restartNumberingAfterBreak="0">
    <w:nsid w:val="5B952CD1"/>
    <w:multiLevelType w:val="multilevel"/>
    <w:tmpl w:val="F26A9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15" w15:restartNumberingAfterBreak="0">
    <w:nsid w:val="6A4F1B96"/>
    <w:multiLevelType w:val="multilevel"/>
    <w:tmpl w:val="0F625E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16" w15:restartNumberingAfterBreak="0">
    <w:nsid w:val="73D052E8"/>
    <w:multiLevelType w:val="hybridMultilevel"/>
    <w:tmpl w:val="AFD86DC0"/>
    <w:lvl w:ilvl="0" w:tplc="F4DC4BC8">
      <w:start w:val="1"/>
      <w:numFmt w:val="upperRoman"/>
      <w:pStyle w:val="Naslov2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A11FE"/>
    <w:multiLevelType w:val="multilevel"/>
    <w:tmpl w:val="2E2A73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7645189">
    <w:abstractNumId w:val="10"/>
  </w:num>
  <w:num w:numId="2" w16cid:durableId="2012558843">
    <w:abstractNumId w:val="2"/>
  </w:num>
  <w:num w:numId="3" w16cid:durableId="221869832">
    <w:abstractNumId w:val="16"/>
  </w:num>
  <w:num w:numId="4" w16cid:durableId="399789345">
    <w:abstractNumId w:val="9"/>
  </w:num>
  <w:num w:numId="5" w16cid:durableId="2044936115">
    <w:abstractNumId w:val="2"/>
    <w:lvlOverride w:ilvl="0">
      <w:startOverride w:val="1"/>
    </w:lvlOverride>
  </w:num>
  <w:num w:numId="6" w16cid:durableId="1296447908">
    <w:abstractNumId w:val="14"/>
  </w:num>
  <w:num w:numId="7" w16cid:durableId="1532374199">
    <w:abstractNumId w:val="11"/>
  </w:num>
  <w:num w:numId="8" w16cid:durableId="1013414114">
    <w:abstractNumId w:val="12"/>
  </w:num>
  <w:num w:numId="9" w16cid:durableId="1345009022">
    <w:abstractNumId w:val="7"/>
  </w:num>
  <w:num w:numId="10" w16cid:durableId="1511944371">
    <w:abstractNumId w:val="15"/>
  </w:num>
  <w:num w:numId="11" w16cid:durableId="770901814">
    <w:abstractNumId w:val="13"/>
  </w:num>
  <w:num w:numId="12" w16cid:durableId="1674145026">
    <w:abstractNumId w:val="3"/>
  </w:num>
  <w:num w:numId="13" w16cid:durableId="917053505">
    <w:abstractNumId w:val="1"/>
  </w:num>
  <w:num w:numId="14" w16cid:durableId="499738208">
    <w:abstractNumId w:val="8"/>
  </w:num>
  <w:num w:numId="15" w16cid:durableId="1931886070">
    <w:abstractNumId w:val="6"/>
  </w:num>
  <w:num w:numId="16" w16cid:durableId="1871994532">
    <w:abstractNumId w:val="0"/>
  </w:num>
  <w:num w:numId="17" w16cid:durableId="1267889132">
    <w:abstractNumId w:val="4"/>
  </w:num>
  <w:num w:numId="18" w16cid:durableId="417748948">
    <w:abstractNumId w:val="5"/>
  </w:num>
  <w:num w:numId="19" w16cid:durableId="1997026125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346"/>
    <w:rsid w:val="00001415"/>
    <w:rsid w:val="0000173D"/>
    <w:rsid w:val="00001D42"/>
    <w:rsid w:val="00002DDC"/>
    <w:rsid w:val="00003E03"/>
    <w:rsid w:val="000042F8"/>
    <w:rsid w:val="00004B2A"/>
    <w:rsid w:val="00006470"/>
    <w:rsid w:val="00006CBC"/>
    <w:rsid w:val="00007CCD"/>
    <w:rsid w:val="000121C8"/>
    <w:rsid w:val="000123A5"/>
    <w:rsid w:val="00014122"/>
    <w:rsid w:val="00014D6D"/>
    <w:rsid w:val="00020173"/>
    <w:rsid w:val="00021685"/>
    <w:rsid w:val="00022F0E"/>
    <w:rsid w:val="00023630"/>
    <w:rsid w:val="0002414F"/>
    <w:rsid w:val="000271BF"/>
    <w:rsid w:val="00027D77"/>
    <w:rsid w:val="000314F5"/>
    <w:rsid w:val="00033301"/>
    <w:rsid w:val="00036A53"/>
    <w:rsid w:val="000373F4"/>
    <w:rsid w:val="00040FBA"/>
    <w:rsid w:val="00041DAE"/>
    <w:rsid w:val="000423CA"/>
    <w:rsid w:val="000433CC"/>
    <w:rsid w:val="00043F2A"/>
    <w:rsid w:val="000503C3"/>
    <w:rsid w:val="0005622A"/>
    <w:rsid w:val="00056C17"/>
    <w:rsid w:val="0006014D"/>
    <w:rsid w:val="000618FB"/>
    <w:rsid w:val="00065564"/>
    <w:rsid w:val="0006570E"/>
    <w:rsid w:val="000666ED"/>
    <w:rsid w:val="00070B53"/>
    <w:rsid w:val="0007163F"/>
    <w:rsid w:val="00073296"/>
    <w:rsid w:val="00073D87"/>
    <w:rsid w:val="00075B60"/>
    <w:rsid w:val="00076235"/>
    <w:rsid w:val="000779FC"/>
    <w:rsid w:val="00081598"/>
    <w:rsid w:val="000826D8"/>
    <w:rsid w:val="000847B0"/>
    <w:rsid w:val="00085535"/>
    <w:rsid w:val="000903B1"/>
    <w:rsid w:val="0009168C"/>
    <w:rsid w:val="000956BE"/>
    <w:rsid w:val="000A0825"/>
    <w:rsid w:val="000A190C"/>
    <w:rsid w:val="000A4490"/>
    <w:rsid w:val="000A690F"/>
    <w:rsid w:val="000A6A3A"/>
    <w:rsid w:val="000B06F7"/>
    <w:rsid w:val="000B07C3"/>
    <w:rsid w:val="000B0F9C"/>
    <w:rsid w:val="000B2B9F"/>
    <w:rsid w:val="000B4287"/>
    <w:rsid w:val="000B64E8"/>
    <w:rsid w:val="000B7CC9"/>
    <w:rsid w:val="000C1B2D"/>
    <w:rsid w:val="000C2C87"/>
    <w:rsid w:val="000C421F"/>
    <w:rsid w:val="000C7E4D"/>
    <w:rsid w:val="000D1798"/>
    <w:rsid w:val="000D27A3"/>
    <w:rsid w:val="000D3D19"/>
    <w:rsid w:val="000D537D"/>
    <w:rsid w:val="000E1CD1"/>
    <w:rsid w:val="000E371D"/>
    <w:rsid w:val="000E3D18"/>
    <w:rsid w:val="000F0242"/>
    <w:rsid w:val="000F0D35"/>
    <w:rsid w:val="000F2DA1"/>
    <w:rsid w:val="000F3CDF"/>
    <w:rsid w:val="000F425E"/>
    <w:rsid w:val="000F44EA"/>
    <w:rsid w:val="000F5203"/>
    <w:rsid w:val="000F5DEA"/>
    <w:rsid w:val="000F6AC3"/>
    <w:rsid w:val="001048C5"/>
    <w:rsid w:val="001051A9"/>
    <w:rsid w:val="00105FD2"/>
    <w:rsid w:val="001207B6"/>
    <w:rsid w:val="001242D0"/>
    <w:rsid w:val="00126906"/>
    <w:rsid w:val="00127182"/>
    <w:rsid w:val="00131D54"/>
    <w:rsid w:val="0013263E"/>
    <w:rsid w:val="00132706"/>
    <w:rsid w:val="001343DE"/>
    <w:rsid w:val="00136CDC"/>
    <w:rsid w:val="00137146"/>
    <w:rsid w:val="001400E9"/>
    <w:rsid w:val="001406C3"/>
    <w:rsid w:val="0014134D"/>
    <w:rsid w:val="001440DA"/>
    <w:rsid w:val="00146EAA"/>
    <w:rsid w:val="001470D1"/>
    <w:rsid w:val="001478C1"/>
    <w:rsid w:val="00147C53"/>
    <w:rsid w:val="00151796"/>
    <w:rsid w:val="001540DE"/>
    <w:rsid w:val="00154AFC"/>
    <w:rsid w:val="0015669B"/>
    <w:rsid w:val="0016283D"/>
    <w:rsid w:val="0016368F"/>
    <w:rsid w:val="00164150"/>
    <w:rsid w:val="0017280A"/>
    <w:rsid w:val="001770E6"/>
    <w:rsid w:val="00180C73"/>
    <w:rsid w:val="00181A7E"/>
    <w:rsid w:val="00183077"/>
    <w:rsid w:val="00183CFA"/>
    <w:rsid w:val="00184422"/>
    <w:rsid w:val="001851D8"/>
    <w:rsid w:val="00191BFC"/>
    <w:rsid w:val="00192FDA"/>
    <w:rsid w:val="00194859"/>
    <w:rsid w:val="0019492D"/>
    <w:rsid w:val="00195868"/>
    <w:rsid w:val="00195D87"/>
    <w:rsid w:val="001969D4"/>
    <w:rsid w:val="00196E68"/>
    <w:rsid w:val="001A1EA0"/>
    <w:rsid w:val="001A5990"/>
    <w:rsid w:val="001A76E3"/>
    <w:rsid w:val="001B0A5D"/>
    <w:rsid w:val="001B0CA0"/>
    <w:rsid w:val="001B1FAA"/>
    <w:rsid w:val="001B2A40"/>
    <w:rsid w:val="001B3190"/>
    <w:rsid w:val="001B3F78"/>
    <w:rsid w:val="001B438E"/>
    <w:rsid w:val="001B48AD"/>
    <w:rsid w:val="001B61B7"/>
    <w:rsid w:val="001B73B4"/>
    <w:rsid w:val="001C0175"/>
    <w:rsid w:val="001C0DA3"/>
    <w:rsid w:val="001C13B3"/>
    <w:rsid w:val="001C183F"/>
    <w:rsid w:val="001C23B4"/>
    <w:rsid w:val="001C25ED"/>
    <w:rsid w:val="001C3838"/>
    <w:rsid w:val="001C5298"/>
    <w:rsid w:val="001C73ED"/>
    <w:rsid w:val="001D3395"/>
    <w:rsid w:val="001D4440"/>
    <w:rsid w:val="001D47BE"/>
    <w:rsid w:val="001D48C0"/>
    <w:rsid w:val="001D566F"/>
    <w:rsid w:val="001D59D3"/>
    <w:rsid w:val="001D75C0"/>
    <w:rsid w:val="001E0D66"/>
    <w:rsid w:val="001E35B4"/>
    <w:rsid w:val="001E53E7"/>
    <w:rsid w:val="001F0691"/>
    <w:rsid w:val="001F11B1"/>
    <w:rsid w:val="001F15DD"/>
    <w:rsid w:val="001F2980"/>
    <w:rsid w:val="001F29A4"/>
    <w:rsid w:val="001F37E3"/>
    <w:rsid w:val="001F47D0"/>
    <w:rsid w:val="001F5A59"/>
    <w:rsid w:val="001F6753"/>
    <w:rsid w:val="00200CE2"/>
    <w:rsid w:val="00203B8F"/>
    <w:rsid w:val="0020575A"/>
    <w:rsid w:val="002065B7"/>
    <w:rsid w:val="00211D45"/>
    <w:rsid w:val="00213025"/>
    <w:rsid w:val="002136F9"/>
    <w:rsid w:val="0021407C"/>
    <w:rsid w:val="00214C91"/>
    <w:rsid w:val="002212BB"/>
    <w:rsid w:val="00221B57"/>
    <w:rsid w:val="00221F46"/>
    <w:rsid w:val="0022340A"/>
    <w:rsid w:val="00223882"/>
    <w:rsid w:val="002241F1"/>
    <w:rsid w:val="00225839"/>
    <w:rsid w:val="00226897"/>
    <w:rsid w:val="00230E1B"/>
    <w:rsid w:val="00231C62"/>
    <w:rsid w:val="002334E1"/>
    <w:rsid w:val="00235F42"/>
    <w:rsid w:val="00237B99"/>
    <w:rsid w:val="00240C11"/>
    <w:rsid w:val="002417B0"/>
    <w:rsid w:val="00241ACB"/>
    <w:rsid w:val="00243CF7"/>
    <w:rsid w:val="00246868"/>
    <w:rsid w:val="00247A68"/>
    <w:rsid w:val="00250574"/>
    <w:rsid w:val="00255926"/>
    <w:rsid w:val="00255DE1"/>
    <w:rsid w:val="00256D67"/>
    <w:rsid w:val="00260020"/>
    <w:rsid w:val="0026064D"/>
    <w:rsid w:val="002656C7"/>
    <w:rsid w:val="00266A6E"/>
    <w:rsid w:val="00271C12"/>
    <w:rsid w:val="00274311"/>
    <w:rsid w:val="00274920"/>
    <w:rsid w:val="0027573F"/>
    <w:rsid w:val="00276830"/>
    <w:rsid w:val="00276D2D"/>
    <w:rsid w:val="002814CB"/>
    <w:rsid w:val="002840F6"/>
    <w:rsid w:val="0028433A"/>
    <w:rsid w:val="0028466A"/>
    <w:rsid w:val="00285212"/>
    <w:rsid w:val="00286704"/>
    <w:rsid w:val="00290DBB"/>
    <w:rsid w:val="00292152"/>
    <w:rsid w:val="00293B52"/>
    <w:rsid w:val="002941E0"/>
    <w:rsid w:val="00294A6B"/>
    <w:rsid w:val="00294D6B"/>
    <w:rsid w:val="00297EA8"/>
    <w:rsid w:val="002A1093"/>
    <w:rsid w:val="002A2239"/>
    <w:rsid w:val="002A4038"/>
    <w:rsid w:val="002A4257"/>
    <w:rsid w:val="002A5B3D"/>
    <w:rsid w:val="002A7863"/>
    <w:rsid w:val="002B2607"/>
    <w:rsid w:val="002B2ABE"/>
    <w:rsid w:val="002B6645"/>
    <w:rsid w:val="002B7D8D"/>
    <w:rsid w:val="002B7E4A"/>
    <w:rsid w:val="002C1A0A"/>
    <w:rsid w:val="002C3640"/>
    <w:rsid w:val="002C6751"/>
    <w:rsid w:val="002C7A54"/>
    <w:rsid w:val="002D01D7"/>
    <w:rsid w:val="002D06FA"/>
    <w:rsid w:val="002D0CCF"/>
    <w:rsid w:val="002D110B"/>
    <w:rsid w:val="002D230A"/>
    <w:rsid w:val="002D248D"/>
    <w:rsid w:val="002D3440"/>
    <w:rsid w:val="002D54E4"/>
    <w:rsid w:val="002D6C17"/>
    <w:rsid w:val="002E047D"/>
    <w:rsid w:val="002E0A67"/>
    <w:rsid w:val="002E1137"/>
    <w:rsid w:val="002E146D"/>
    <w:rsid w:val="002E18B0"/>
    <w:rsid w:val="002E31BD"/>
    <w:rsid w:val="002E33DB"/>
    <w:rsid w:val="002E6222"/>
    <w:rsid w:val="002E6849"/>
    <w:rsid w:val="002E726C"/>
    <w:rsid w:val="002F186B"/>
    <w:rsid w:val="002F2AB4"/>
    <w:rsid w:val="002F5106"/>
    <w:rsid w:val="002F5526"/>
    <w:rsid w:val="002F766C"/>
    <w:rsid w:val="00300C61"/>
    <w:rsid w:val="0030294A"/>
    <w:rsid w:val="0030319F"/>
    <w:rsid w:val="0030439C"/>
    <w:rsid w:val="00304A0D"/>
    <w:rsid w:val="00305DE2"/>
    <w:rsid w:val="00306B9A"/>
    <w:rsid w:val="003105F0"/>
    <w:rsid w:val="00310897"/>
    <w:rsid w:val="003111CD"/>
    <w:rsid w:val="003117F4"/>
    <w:rsid w:val="0031433B"/>
    <w:rsid w:val="003161B2"/>
    <w:rsid w:val="003172C7"/>
    <w:rsid w:val="0031763C"/>
    <w:rsid w:val="00322120"/>
    <w:rsid w:val="00322A22"/>
    <w:rsid w:val="003232B5"/>
    <w:rsid w:val="00323363"/>
    <w:rsid w:val="003244B5"/>
    <w:rsid w:val="0032478C"/>
    <w:rsid w:val="00324910"/>
    <w:rsid w:val="00324B74"/>
    <w:rsid w:val="00325B36"/>
    <w:rsid w:val="003313C1"/>
    <w:rsid w:val="00335843"/>
    <w:rsid w:val="00336702"/>
    <w:rsid w:val="00336C1E"/>
    <w:rsid w:val="003415D1"/>
    <w:rsid w:val="00346EFC"/>
    <w:rsid w:val="003523EA"/>
    <w:rsid w:val="003550C6"/>
    <w:rsid w:val="00356C88"/>
    <w:rsid w:val="00357186"/>
    <w:rsid w:val="00357D7E"/>
    <w:rsid w:val="00357F93"/>
    <w:rsid w:val="00360862"/>
    <w:rsid w:val="003619BB"/>
    <w:rsid w:val="00361C3B"/>
    <w:rsid w:val="00367C48"/>
    <w:rsid w:val="0037312E"/>
    <w:rsid w:val="00376669"/>
    <w:rsid w:val="00376A92"/>
    <w:rsid w:val="003778F4"/>
    <w:rsid w:val="00377979"/>
    <w:rsid w:val="0038028B"/>
    <w:rsid w:val="0038184A"/>
    <w:rsid w:val="003820D7"/>
    <w:rsid w:val="003840FD"/>
    <w:rsid w:val="003851D4"/>
    <w:rsid w:val="00385723"/>
    <w:rsid w:val="00392B5C"/>
    <w:rsid w:val="0039516F"/>
    <w:rsid w:val="003964FA"/>
    <w:rsid w:val="0039679A"/>
    <w:rsid w:val="003979D9"/>
    <w:rsid w:val="00397A7D"/>
    <w:rsid w:val="003A1332"/>
    <w:rsid w:val="003A19FC"/>
    <w:rsid w:val="003A247A"/>
    <w:rsid w:val="003A7D2C"/>
    <w:rsid w:val="003B2036"/>
    <w:rsid w:val="003B25AB"/>
    <w:rsid w:val="003B38B3"/>
    <w:rsid w:val="003B6037"/>
    <w:rsid w:val="003B757F"/>
    <w:rsid w:val="003B7EBB"/>
    <w:rsid w:val="003C0817"/>
    <w:rsid w:val="003C1BEA"/>
    <w:rsid w:val="003C3596"/>
    <w:rsid w:val="003C4198"/>
    <w:rsid w:val="003C4934"/>
    <w:rsid w:val="003C5323"/>
    <w:rsid w:val="003D607D"/>
    <w:rsid w:val="003D67E5"/>
    <w:rsid w:val="003D78B2"/>
    <w:rsid w:val="003D7B3D"/>
    <w:rsid w:val="003E0046"/>
    <w:rsid w:val="003E2A2A"/>
    <w:rsid w:val="003E3EB6"/>
    <w:rsid w:val="003E6254"/>
    <w:rsid w:val="003F0BE6"/>
    <w:rsid w:val="003F14C1"/>
    <w:rsid w:val="003F17FB"/>
    <w:rsid w:val="003F4245"/>
    <w:rsid w:val="003F4F7F"/>
    <w:rsid w:val="003F6EE9"/>
    <w:rsid w:val="003F7723"/>
    <w:rsid w:val="003F7912"/>
    <w:rsid w:val="00401FD3"/>
    <w:rsid w:val="00403E43"/>
    <w:rsid w:val="00404F8C"/>
    <w:rsid w:val="0040705D"/>
    <w:rsid w:val="004079D2"/>
    <w:rsid w:val="00410253"/>
    <w:rsid w:val="0041094E"/>
    <w:rsid w:val="00414D7F"/>
    <w:rsid w:val="0041554C"/>
    <w:rsid w:val="00417714"/>
    <w:rsid w:val="00417782"/>
    <w:rsid w:val="00417783"/>
    <w:rsid w:val="0042269D"/>
    <w:rsid w:val="00423DEB"/>
    <w:rsid w:val="00427AEA"/>
    <w:rsid w:val="00435DBC"/>
    <w:rsid w:val="00441A15"/>
    <w:rsid w:val="00443EB6"/>
    <w:rsid w:val="00444183"/>
    <w:rsid w:val="004451D9"/>
    <w:rsid w:val="00450FFB"/>
    <w:rsid w:val="00453571"/>
    <w:rsid w:val="004558A4"/>
    <w:rsid w:val="004567DB"/>
    <w:rsid w:val="0045717C"/>
    <w:rsid w:val="00460A50"/>
    <w:rsid w:val="004614EE"/>
    <w:rsid w:val="00462571"/>
    <w:rsid w:val="00465497"/>
    <w:rsid w:val="00465EC3"/>
    <w:rsid w:val="0046689A"/>
    <w:rsid w:val="00467018"/>
    <w:rsid w:val="00467410"/>
    <w:rsid w:val="00467B00"/>
    <w:rsid w:val="00470EB7"/>
    <w:rsid w:val="00472746"/>
    <w:rsid w:val="00481049"/>
    <w:rsid w:val="00483007"/>
    <w:rsid w:val="00483708"/>
    <w:rsid w:val="00484A9F"/>
    <w:rsid w:val="0048534A"/>
    <w:rsid w:val="00486D54"/>
    <w:rsid w:val="0048738B"/>
    <w:rsid w:val="0048786B"/>
    <w:rsid w:val="004924ED"/>
    <w:rsid w:val="00492B2C"/>
    <w:rsid w:val="004953BA"/>
    <w:rsid w:val="0049584D"/>
    <w:rsid w:val="004959EE"/>
    <w:rsid w:val="004A18E1"/>
    <w:rsid w:val="004A5874"/>
    <w:rsid w:val="004B036A"/>
    <w:rsid w:val="004B0C47"/>
    <w:rsid w:val="004B28D7"/>
    <w:rsid w:val="004B3195"/>
    <w:rsid w:val="004B45EF"/>
    <w:rsid w:val="004B6543"/>
    <w:rsid w:val="004B6A14"/>
    <w:rsid w:val="004B7E49"/>
    <w:rsid w:val="004C1DC0"/>
    <w:rsid w:val="004C2049"/>
    <w:rsid w:val="004C2AFF"/>
    <w:rsid w:val="004C328E"/>
    <w:rsid w:val="004C332F"/>
    <w:rsid w:val="004C48AD"/>
    <w:rsid w:val="004C5FAD"/>
    <w:rsid w:val="004D140F"/>
    <w:rsid w:val="004D4FC9"/>
    <w:rsid w:val="004D64B8"/>
    <w:rsid w:val="004E15C0"/>
    <w:rsid w:val="004E65F0"/>
    <w:rsid w:val="004F1949"/>
    <w:rsid w:val="004F1D56"/>
    <w:rsid w:val="004F3F4D"/>
    <w:rsid w:val="004F436C"/>
    <w:rsid w:val="004F7016"/>
    <w:rsid w:val="004F7ABB"/>
    <w:rsid w:val="004F7DA7"/>
    <w:rsid w:val="00500EAB"/>
    <w:rsid w:val="00502FAA"/>
    <w:rsid w:val="00503DE5"/>
    <w:rsid w:val="0050761E"/>
    <w:rsid w:val="00512D1A"/>
    <w:rsid w:val="00513769"/>
    <w:rsid w:val="00515293"/>
    <w:rsid w:val="00516B64"/>
    <w:rsid w:val="005207F7"/>
    <w:rsid w:val="0052223F"/>
    <w:rsid w:val="00522AD7"/>
    <w:rsid w:val="00524628"/>
    <w:rsid w:val="005246D5"/>
    <w:rsid w:val="005324C5"/>
    <w:rsid w:val="0053396A"/>
    <w:rsid w:val="00537DB7"/>
    <w:rsid w:val="00540120"/>
    <w:rsid w:val="00542913"/>
    <w:rsid w:val="005456F9"/>
    <w:rsid w:val="005522CD"/>
    <w:rsid w:val="005527F3"/>
    <w:rsid w:val="00553E52"/>
    <w:rsid w:val="00553FE0"/>
    <w:rsid w:val="00554522"/>
    <w:rsid w:val="00562C23"/>
    <w:rsid w:val="00563651"/>
    <w:rsid w:val="0056365D"/>
    <w:rsid w:val="00564097"/>
    <w:rsid w:val="005666EC"/>
    <w:rsid w:val="00567F1B"/>
    <w:rsid w:val="00567F79"/>
    <w:rsid w:val="00572368"/>
    <w:rsid w:val="00574887"/>
    <w:rsid w:val="00574F44"/>
    <w:rsid w:val="005756DB"/>
    <w:rsid w:val="005777B5"/>
    <w:rsid w:val="00577D2B"/>
    <w:rsid w:val="00577F3F"/>
    <w:rsid w:val="0058004A"/>
    <w:rsid w:val="00581666"/>
    <w:rsid w:val="00582144"/>
    <w:rsid w:val="00582D83"/>
    <w:rsid w:val="00583DD3"/>
    <w:rsid w:val="00583E09"/>
    <w:rsid w:val="00584628"/>
    <w:rsid w:val="0058515C"/>
    <w:rsid w:val="00585ED5"/>
    <w:rsid w:val="00590FD6"/>
    <w:rsid w:val="005925DE"/>
    <w:rsid w:val="005949F9"/>
    <w:rsid w:val="00594D34"/>
    <w:rsid w:val="005957F9"/>
    <w:rsid w:val="005A0172"/>
    <w:rsid w:val="005A1BB5"/>
    <w:rsid w:val="005A20CA"/>
    <w:rsid w:val="005A2464"/>
    <w:rsid w:val="005A7841"/>
    <w:rsid w:val="005B0BCD"/>
    <w:rsid w:val="005B3D44"/>
    <w:rsid w:val="005B416D"/>
    <w:rsid w:val="005B52A7"/>
    <w:rsid w:val="005B63AA"/>
    <w:rsid w:val="005B793A"/>
    <w:rsid w:val="005C130F"/>
    <w:rsid w:val="005C2713"/>
    <w:rsid w:val="005C38BB"/>
    <w:rsid w:val="005C5877"/>
    <w:rsid w:val="005C70BC"/>
    <w:rsid w:val="005D1BBD"/>
    <w:rsid w:val="005D2473"/>
    <w:rsid w:val="005D27B4"/>
    <w:rsid w:val="005D2CA5"/>
    <w:rsid w:val="005D3F7E"/>
    <w:rsid w:val="005D5AAB"/>
    <w:rsid w:val="005E19E5"/>
    <w:rsid w:val="005E6616"/>
    <w:rsid w:val="005F0780"/>
    <w:rsid w:val="005F145A"/>
    <w:rsid w:val="005F3E82"/>
    <w:rsid w:val="005F596C"/>
    <w:rsid w:val="005F663E"/>
    <w:rsid w:val="00601F6D"/>
    <w:rsid w:val="0060212E"/>
    <w:rsid w:val="0060269E"/>
    <w:rsid w:val="00603420"/>
    <w:rsid w:val="00603BAD"/>
    <w:rsid w:val="006047A3"/>
    <w:rsid w:val="006052EC"/>
    <w:rsid w:val="00606B42"/>
    <w:rsid w:val="00607CDC"/>
    <w:rsid w:val="00610C25"/>
    <w:rsid w:val="00612122"/>
    <w:rsid w:val="0061372F"/>
    <w:rsid w:val="006168BB"/>
    <w:rsid w:val="006215DC"/>
    <w:rsid w:val="006244B7"/>
    <w:rsid w:val="00626522"/>
    <w:rsid w:val="00626BB7"/>
    <w:rsid w:val="00627623"/>
    <w:rsid w:val="00632833"/>
    <w:rsid w:val="00635A38"/>
    <w:rsid w:val="00635AC1"/>
    <w:rsid w:val="006363C0"/>
    <w:rsid w:val="00636700"/>
    <w:rsid w:val="00636EE7"/>
    <w:rsid w:val="00640313"/>
    <w:rsid w:val="006416E2"/>
    <w:rsid w:val="006420DF"/>
    <w:rsid w:val="0064372B"/>
    <w:rsid w:val="00646353"/>
    <w:rsid w:val="0065266C"/>
    <w:rsid w:val="00652B8A"/>
    <w:rsid w:val="00652C97"/>
    <w:rsid w:val="0065325D"/>
    <w:rsid w:val="00654CCB"/>
    <w:rsid w:val="00656D2D"/>
    <w:rsid w:val="00662D6E"/>
    <w:rsid w:val="0066421B"/>
    <w:rsid w:val="006710F7"/>
    <w:rsid w:val="0067208B"/>
    <w:rsid w:val="00672177"/>
    <w:rsid w:val="006722BE"/>
    <w:rsid w:val="00672C16"/>
    <w:rsid w:val="0067354C"/>
    <w:rsid w:val="006740C9"/>
    <w:rsid w:val="006741EC"/>
    <w:rsid w:val="006744A2"/>
    <w:rsid w:val="00675F1E"/>
    <w:rsid w:val="00676B4C"/>
    <w:rsid w:val="00677060"/>
    <w:rsid w:val="00681032"/>
    <w:rsid w:val="006817CB"/>
    <w:rsid w:val="00681AAB"/>
    <w:rsid w:val="006827A4"/>
    <w:rsid w:val="00682A88"/>
    <w:rsid w:val="00685070"/>
    <w:rsid w:val="0068513B"/>
    <w:rsid w:val="00686674"/>
    <w:rsid w:val="00687C82"/>
    <w:rsid w:val="0069039E"/>
    <w:rsid w:val="0069098B"/>
    <w:rsid w:val="0069174A"/>
    <w:rsid w:val="00692D34"/>
    <w:rsid w:val="006949D0"/>
    <w:rsid w:val="00695765"/>
    <w:rsid w:val="00695C3B"/>
    <w:rsid w:val="00696AE3"/>
    <w:rsid w:val="006972A0"/>
    <w:rsid w:val="00697B58"/>
    <w:rsid w:val="006A0329"/>
    <w:rsid w:val="006A2B00"/>
    <w:rsid w:val="006A3467"/>
    <w:rsid w:val="006A4AB0"/>
    <w:rsid w:val="006A4C74"/>
    <w:rsid w:val="006B07D0"/>
    <w:rsid w:val="006B36B8"/>
    <w:rsid w:val="006B6C7E"/>
    <w:rsid w:val="006B700A"/>
    <w:rsid w:val="006C09AB"/>
    <w:rsid w:val="006C2716"/>
    <w:rsid w:val="006C3907"/>
    <w:rsid w:val="006D37D6"/>
    <w:rsid w:val="006E1527"/>
    <w:rsid w:val="006E1EFE"/>
    <w:rsid w:val="006E3DDC"/>
    <w:rsid w:val="006E6EB9"/>
    <w:rsid w:val="006F2CF4"/>
    <w:rsid w:val="006F511C"/>
    <w:rsid w:val="007013D2"/>
    <w:rsid w:val="00701B03"/>
    <w:rsid w:val="00704214"/>
    <w:rsid w:val="0070624F"/>
    <w:rsid w:val="00707A97"/>
    <w:rsid w:val="00711B0E"/>
    <w:rsid w:val="00712B90"/>
    <w:rsid w:val="0071644A"/>
    <w:rsid w:val="007166DF"/>
    <w:rsid w:val="00717C21"/>
    <w:rsid w:val="0072120F"/>
    <w:rsid w:val="00724AD8"/>
    <w:rsid w:val="00726278"/>
    <w:rsid w:val="00727FCD"/>
    <w:rsid w:val="007301A8"/>
    <w:rsid w:val="00732D84"/>
    <w:rsid w:val="00732FE9"/>
    <w:rsid w:val="0073536D"/>
    <w:rsid w:val="00741524"/>
    <w:rsid w:val="0074264D"/>
    <w:rsid w:val="00744F66"/>
    <w:rsid w:val="00745038"/>
    <w:rsid w:val="00746318"/>
    <w:rsid w:val="007478F9"/>
    <w:rsid w:val="00747E26"/>
    <w:rsid w:val="00752483"/>
    <w:rsid w:val="00755102"/>
    <w:rsid w:val="00755C00"/>
    <w:rsid w:val="00757999"/>
    <w:rsid w:val="00760425"/>
    <w:rsid w:val="00760DBD"/>
    <w:rsid w:val="0076361E"/>
    <w:rsid w:val="00763E43"/>
    <w:rsid w:val="0076423F"/>
    <w:rsid w:val="00764437"/>
    <w:rsid w:val="00765F20"/>
    <w:rsid w:val="007701AF"/>
    <w:rsid w:val="00771E5D"/>
    <w:rsid w:val="00772875"/>
    <w:rsid w:val="00772B63"/>
    <w:rsid w:val="00775620"/>
    <w:rsid w:val="00777E71"/>
    <w:rsid w:val="0078287E"/>
    <w:rsid w:val="00785E3E"/>
    <w:rsid w:val="007902FA"/>
    <w:rsid w:val="00790A1F"/>
    <w:rsid w:val="00791810"/>
    <w:rsid w:val="00793462"/>
    <w:rsid w:val="007935EA"/>
    <w:rsid w:val="00794429"/>
    <w:rsid w:val="00796DDF"/>
    <w:rsid w:val="007A0F33"/>
    <w:rsid w:val="007A1C66"/>
    <w:rsid w:val="007A25F6"/>
    <w:rsid w:val="007A3560"/>
    <w:rsid w:val="007A35EC"/>
    <w:rsid w:val="007A4A85"/>
    <w:rsid w:val="007A583C"/>
    <w:rsid w:val="007A69DB"/>
    <w:rsid w:val="007A70E8"/>
    <w:rsid w:val="007A781E"/>
    <w:rsid w:val="007A7E84"/>
    <w:rsid w:val="007B0B3B"/>
    <w:rsid w:val="007B0DF0"/>
    <w:rsid w:val="007B285C"/>
    <w:rsid w:val="007B44A3"/>
    <w:rsid w:val="007B5869"/>
    <w:rsid w:val="007B5F3F"/>
    <w:rsid w:val="007C23A2"/>
    <w:rsid w:val="007C251C"/>
    <w:rsid w:val="007C4346"/>
    <w:rsid w:val="007C4A33"/>
    <w:rsid w:val="007C4DA7"/>
    <w:rsid w:val="007C62C0"/>
    <w:rsid w:val="007C6B97"/>
    <w:rsid w:val="007D0773"/>
    <w:rsid w:val="007D1103"/>
    <w:rsid w:val="007D5147"/>
    <w:rsid w:val="007D65C9"/>
    <w:rsid w:val="007D791A"/>
    <w:rsid w:val="007E12CC"/>
    <w:rsid w:val="007E1F74"/>
    <w:rsid w:val="007E28D1"/>
    <w:rsid w:val="007E5E26"/>
    <w:rsid w:val="007E7DC2"/>
    <w:rsid w:val="007F1244"/>
    <w:rsid w:val="007F2176"/>
    <w:rsid w:val="007F3B93"/>
    <w:rsid w:val="007F5A90"/>
    <w:rsid w:val="007F627D"/>
    <w:rsid w:val="007F75F6"/>
    <w:rsid w:val="007F798F"/>
    <w:rsid w:val="007F79F4"/>
    <w:rsid w:val="007F7B21"/>
    <w:rsid w:val="00804DC1"/>
    <w:rsid w:val="00805355"/>
    <w:rsid w:val="00806201"/>
    <w:rsid w:val="00806C65"/>
    <w:rsid w:val="008103A0"/>
    <w:rsid w:val="0081092A"/>
    <w:rsid w:val="008204DF"/>
    <w:rsid w:val="008227D8"/>
    <w:rsid w:val="00822AAC"/>
    <w:rsid w:val="0082322D"/>
    <w:rsid w:val="00825FEB"/>
    <w:rsid w:val="0082797E"/>
    <w:rsid w:val="00827DDB"/>
    <w:rsid w:val="00830D3D"/>
    <w:rsid w:val="00832B61"/>
    <w:rsid w:val="00833865"/>
    <w:rsid w:val="008340E0"/>
    <w:rsid w:val="0083747A"/>
    <w:rsid w:val="0083749E"/>
    <w:rsid w:val="00840B2D"/>
    <w:rsid w:val="00844F4C"/>
    <w:rsid w:val="008475CD"/>
    <w:rsid w:val="00847BB5"/>
    <w:rsid w:val="00850618"/>
    <w:rsid w:val="008543BB"/>
    <w:rsid w:val="00855678"/>
    <w:rsid w:val="0085726E"/>
    <w:rsid w:val="008606F8"/>
    <w:rsid w:val="00861BDB"/>
    <w:rsid w:val="008624A6"/>
    <w:rsid w:val="00864724"/>
    <w:rsid w:val="00864737"/>
    <w:rsid w:val="00864CED"/>
    <w:rsid w:val="0087031A"/>
    <w:rsid w:val="00872ADC"/>
    <w:rsid w:val="0087708E"/>
    <w:rsid w:val="008770A1"/>
    <w:rsid w:val="008807DC"/>
    <w:rsid w:val="008849E7"/>
    <w:rsid w:val="008859A7"/>
    <w:rsid w:val="00885CAF"/>
    <w:rsid w:val="008865D6"/>
    <w:rsid w:val="00886C0C"/>
    <w:rsid w:val="00886C5E"/>
    <w:rsid w:val="008904C2"/>
    <w:rsid w:val="008911F9"/>
    <w:rsid w:val="00891DCE"/>
    <w:rsid w:val="0089213B"/>
    <w:rsid w:val="0089249F"/>
    <w:rsid w:val="008937AC"/>
    <w:rsid w:val="00894887"/>
    <w:rsid w:val="00894C22"/>
    <w:rsid w:val="008968E6"/>
    <w:rsid w:val="008A0D61"/>
    <w:rsid w:val="008A15D5"/>
    <w:rsid w:val="008A3BB6"/>
    <w:rsid w:val="008A4271"/>
    <w:rsid w:val="008A4B0D"/>
    <w:rsid w:val="008A7192"/>
    <w:rsid w:val="008B36E6"/>
    <w:rsid w:val="008B49AF"/>
    <w:rsid w:val="008B4F4A"/>
    <w:rsid w:val="008B650D"/>
    <w:rsid w:val="008C24BF"/>
    <w:rsid w:val="008C2962"/>
    <w:rsid w:val="008C2B65"/>
    <w:rsid w:val="008C5B0D"/>
    <w:rsid w:val="008C6522"/>
    <w:rsid w:val="008D0923"/>
    <w:rsid w:val="008D1740"/>
    <w:rsid w:val="008D1864"/>
    <w:rsid w:val="008D19A0"/>
    <w:rsid w:val="008D294E"/>
    <w:rsid w:val="008D2C0D"/>
    <w:rsid w:val="008D31C1"/>
    <w:rsid w:val="008D4915"/>
    <w:rsid w:val="008D4972"/>
    <w:rsid w:val="008D53D8"/>
    <w:rsid w:val="008D58C5"/>
    <w:rsid w:val="008E6ACD"/>
    <w:rsid w:val="008E7F7C"/>
    <w:rsid w:val="008F2AAC"/>
    <w:rsid w:val="008F352A"/>
    <w:rsid w:val="008F3C18"/>
    <w:rsid w:val="008F411B"/>
    <w:rsid w:val="008F6DF3"/>
    <w:rsid w:val="009004BE"/>
    <w:rsid w:val="00902A13"/>
    <w:rsid w:val="00911A0E"/>
    <w:rsid w:val="009122BD"/>
    <w:rsid w:val="00912BBD"/>
    <w:rsid w:val="00912C26"/>
    <w:rsid w:val="00914815"/>
    <w:rsid w:val="00915381"/>
    <w:rsid w:val="00916577"/>
    <w:rsid w:val="00917800"/>
    <w:rsid w:val="00917891"/>
    <w:rsid w:val="0092089B"/>
    <w:rsid w:val="009254EF"/>
    <w:rsid w:val="00925B85"/>
    <w:rsid w:val="00925E6F"/>
    <w:rsid w:val="00930F59"/>
    <w:rsid w:val="00935C23"/>
    <w:rsid w:val="00937DB1"/>
    <w:rsid w:val="009429E5"/>
    <w:rsid w:val="00942B32"/>
    <w:rsid w:val="0094417F"/>
    <w:rsid w:val="00946046"/>
    <w:rsid w:val="009468B9"/>
    <w:rsid w:val="009504AD"/>
    <w:rsid w:val="00950726"/>
    <w:rsid w:val="009510BD"/>
    <w:rsid w:val="00952073"/>
    <w:rsid w:val="00955B69"/>
    <w:rsid w:val="00960055"/>
    <w:rsid w:val="00960E10"/>
    <w:rsid w:val="0096272C"/>
    <w:rsid w:val="00962A07"/>
    <w:rsid w:val="00962E59"/>
    <w:rsid w:val="00963096"/>
    <w:rsid w:val="00963DDB"/>
    <w:rsid w:val="009704F0"/>
    <w:rsid w:val="00971940"/>
    <w:rsid w:val="00971D87"/>
    <w:rsid w:val="0097209B"/>
    <w:rsid w:val="009738F0"/>
    <w:rsid w:val="00974A27"/>
    <w:rsid w:val="00976B9F"/>
    <w:rsid w:val="00977B82"/>
    <w:rsid w:val="00977CB5"/>
    <w:rsid w:val="0098213F"/>
    <w:rsid w:val="0098461F"/>
    <w:rsid w:val="0098475D"/>
    <w:rsid w:val="00985695"/>
    <w:rsid w:val="009868A0"/>
    <w:rsid w:val="00990607"/>
    <w:rsid w:val="009955DC"/>
    <w:rsid w:val="00996869"/>
    <w:rsid w:val="009A092D"/>
    <w:rsid w:val="009A3F8C"/>
    <w:rsid w:val="009A44B3"/>
    <w:rsid w:val="009A5587"/>
    <w:rsid w:val="009A594E"/>
    <w:rsid w:val="009A611F"/>
    <w:rsid w:val="009A659D"/>
    <w:rsid w:val="009B1037"/>
    <w:rsid w:val="009B17B5"/>
    <w:rsid w:val="009B29D6"/>
    <w:rsid w:val="009B4599"/>
    <w:rsid w:val="009B4B6B"/>
    <w:rsid w:val="009B6736"/>
    <w:rsid w:val="009B7351"/>
    <w:rsid w:val="009C05AB"/>
    <w:rsid w:val="009C35D2"/>
    <w:rsid w:val="009C3F1D"/>
    <w:rsid w:val="009C521E"/>
    <w:rsid w:val="009C6552"/>
    <w:rsid w:val="009C770E"/>
    <w:rsid w:val="009D0087"/>
    <w:rsid w:val="009D37EF"/>
    <w:rsid w:val="009D409B"/>
    <w:rsid w:val="009D4468"/>
    <w:rsid w:val="009D465D"/>
    <w:rsid w:val="009D484B"/>
    <w:rsid w:val="009D6CD9"/>
    <w:rsid w:val="009D7661"/>
    <w:rsid w:val="009D7F1D"/>
    <w:rsid w:val="009E1501"/>
    <w:rsid w:val="009E1F0A"/>
    <w:rsid w:val="009E2FB0"/>
    <w:rsid w:val="009E4118"/>
    <w:rsid w:val="009E603A"/>
    <w:rsid w:val="009E648B"/>
    <w:rsid w:val="009E66A7"/>
    <w:rsid w:val="009E74F2"/>
    <w:rsid w:val="009F03BC"/>
    <w:rsid w:val="009F28DF"/>
    <w:rsid w:val="009F29D9"/>
    <w:rsid w:val="009F39EE"/>
    <w:rsid w:val="009F3A6E"/>
    <w:rsid w:val="009F6242"/>
    <w:rsid w:val="009F6C1A"/>
    <w:rsid w:val="009F6D12"/>
    <w:rsid w:val="00A0309C"/>
    <w:rsid w:val="00A03E1D"/>
    <w:rsid w:val="00A052FA"/>
    <w:rsid w:val="00A055EC"/>
    <w:rsid w:val="00A05BA1"/>
    <w:rsid w:val="00A05BDC"/>
    <w:rsid w:val="00A06756"/>
    <w:rsid w:val="00A07C45"/>
    <w:rsid w:val="00A10A8B"/>
    <w:rsid w:val="00A112A4"/>
    <w:rsid w:val="00A11468"/>
    <w:rsid w:val="00A12AA1"/>
    <w:rsid w:val="00A14054"/>
    <w:rsid w:val="00A2093A"/>
    <w:rsid w:val="00A222CC"/>
    <w:rsid w:val="00A2315D"/>
    <w:rsid w:val="00A23674"/>
    <w:rsid w:val="00A2493F"/>
    <w:rsid w:val="00A259B8"/>
    <w:rsid w:val="00A25BA6"/>
    <w:rsid w:val="00A25FEE"/>
    <w:rsid w:val="00A262A1"/>
    <w:rsid w:val="00A26875"/>
    <w:rsid w:val="00A26FA4"/>
    <w:rsid w:val="00A27C5F"/>
    <w:rsid w:val="00A367D1"/>
    <w:rsid w:val="00A36FD2"/>
    <w:rsid w:val="00A40AAC"/>
    <w:rsid w:val="00A40F12"/>
    <w:rsid w:val="00A42567"/>
    <w:rsid w:val="00A47F78"/>
    <w:rsid w:val="00A50390"/>
    <w:rsid w:val="00A50929"/>
    <w:rsid w:val="00A51B61"/>
    <w:rsid w:val="00A5282F"/>
    <w:rsid w:val="00A53DC0"/>
    <w:rsid w:val="00A54414"/>
    <w:rsid w:val="00A54A74"/>
    <w:rsid w:val="00A575F5"/>
    <w:rsid w:val="00A60B0A"/>
    <w:rsid w:val="00A60F9C"/>
    <w:rsid w:val="00A62684"/>
    <w:rsid w:val="00A70132"/>
    <w:rsid w:val="00A70366"/>
    <w:rsid w:val="00A74A60"/>
    <w:rsid w:val="00A76776"/>
    <w:rsid w:val="00A767E0"/>
    <w:rsid w:val="00A77518"/>
    <w:rsid w:val="00A805BB"/>
    <w:rsid w:val="00A809FA"/>
    <w:rsid w:val="00A84360"/>
    <w:rsid w:val="00A86CD6"/>
    <w:rsid w:val="00A87C09"/>
    <w:rsid w:val="00A907EF"/>
    <w:rsid w:val="00A92C29"/>
    <w:rsid w:val="00A9342D"/>
    <w:rsid w:val="00A9760E"/>
    <w:rsid w:val="00AA0403"/>
    <w:rsid w:val="00AA1CFD"/>
    <w:rsid w:val="00AA67C4"/>
    <w:rsid w:val="00AA6A99"/>
    <w:rsid w:val="00AB0722"/>
    <w:rsid w:val="00AB0F98"/>
    <w:rsid w:val="00AB1908"/>
    <w:rsid w:val="00AB24DC"/>
    <w:rsid w:val="00AB33CE"/>
    <w:rsid w:val="00AB3DC8"/>
    <w:rsid w:val="00AB3DCE"/>
    <w:rsid w:val="00AB72C5"/>
    <w:rsid w:val="00AC15BB"/>
    <w:rsid w:val="00AC3BF6"/>
    <w:rsid w:val="00AC4144"/>
    <w:rsid w:val="00AC6B16"/>
    <w:rsid w:val="00AC6B6A"/>
    <w:rsid w:val="00AC7F48"/>
    <w:rsid w:val="00AD1B10"/>
    <w:rsid w:val="00AD3AB8"/>
    <w:rsid w:val="00AD422C"/>
    <w:rsid w:val="00AD5875"/>
    <w:rsid w:val="00AD7270"/>
    <w:rsid w:val="00AE2C26"/>
    <w:rsid w:val="00AE6589"/>
    <w:rsid w:val="00AE76F9"/>
    <w:rsid w:val="00AF3841"/>
    <w:rsid w:val="00AF3EB3"/>
    <w:rsid w:val="00AF56E3"/>
    <w:rsid w:val="00AF6CBB"/>
    <w:rsid w:val="00AF785C"/>
    <w:rsid w:val="00B007B0"/>
    <w:rsid w:val="00B0173C"/>
    <w:rsid w:val="00B0331D"/>
    <w:rsid w:val="00B036E6"/>
    <w:rsid w:val="00B037A5"/>
    <w:rsid w:val="00B03BB2"/>
    <w:rsid w:val="00B132B9"/>
    <w:rsid w:val="00B133E7"/>
    <w:rsid w:val="00B22519"/>
    <w:rsid w:val="00B2274F"/>
    <w:rsid w:val="00B276C9"/>
    <w:rsid w:val="00B27CC3"/>
    <w:rsid w:val="00B33714"/>
    <w:rsid w:val="00B34198"/>
    <w:rsid w:val="00B34340"/>
    <w:rsid w:val="00B34A2B"/>
    <w:rsid w:val="00B34EE2"/>
    <w:rsid w:val="00B360F7"/>
    <w:rsid w:val="00B37F9F"/>
    <w:rsid w:val="00B418E2"/>
    <w:rsid w:val="00B42080"/>
    <w:rsid w:val="00B422D3"/>
    <w:rsid w:val="00B42389"/>
    <w:rsid w:val="00B426DE"/>
    <w:rsid w:val="00B44463"/>
    <w:rsid w:val="00B4504E"/>
    <w:rsid w:val="00B46F09"/>
    <w:rsid w:val="00B4782F"/>
    <w:rsid w:val="00B51589"/>
    <w:rsid w:val="00B52576"/>
    <w:rsid w:val="00B5308F"/>
    <w:rsid w:val="00B559D1"/>
    <w:rsid w:val="00B5655C"/>
    <w:rsid w:val="00B56BFD"/>
    <w:rsid w:val="00B57641"/>
    <w:rsid w:val="00B57901"/>
    <w:rsid w:val="00B60028"/>
    <w:rsid w:val="00B651F4"/>
    <w:rsid w:val="00B72684"/>
    <w:rsid w:val="00B75287"/>
    <w:rsid w:val="00B76E5F"/>
    <w:rsid w:val="00B772A4"/>
    <w:rsid w:val="00B82436"/>
    <w:rsid w:val="00B82766"/>
    <w:rsid w:val="00B83E34"/>
    <w:rsid w:val="00B852EC"/>
    <w:rsid w:val="00B858EF"/>
    <w:rsid w:val="00B86953"/>
    <w:rsid w:val="00B908B7"/>
    <w:rsid w:val="00B90FA2"/>
    <w:rsid w:val="00B929F2"/>
    <w:rsid w:val="00B94827"/>
    <w:rsid w:val="00B965D0"/>
    <w:rsid w:val="00B96762"/>
    <w:rsid w:val="00BA3837"/>
    <w:rsid w:val="00BA4BB2"/>
    <w:rsid w:val="00BB7D56"/>
    <w:rsid w:val="00BC218A"/>
    <w:rsid w:val="00BC2E7A"/>
    <w:rsid w:val="00BC406A"/>
    <w:rsid w:val="00BC541A"/>
    <w:rsid w:val="00BC6162"/>
    <w:rsid w:val="00BD5CF4"/>
    <w:rsid w:val="00BD7D3D"/>
    <w:rsid w:val="00BE1426"/>
    <w:rsid w:val="00BE1C73"/>
    <w:rsid w:val="00BE1CA5"/>
    <w:rsid w:val="00BE4B69"/>
    <w:rsid w:val="00BE5A32"/>
    <w:rsid w:val="00BF2AA2"/>
    <w:rsid w:val="00BF396C"/>
    <w:rsid w:val="00BF3E52"/>
    <w:rsid w:val="00BF41AE"/>
    <w:rsid w:val="00BF4EC0"/>
    <w:rsid w:val="00BF604A"/>
    <w:rsid w:val="00BF6292"/>
    <w:rsid w:val="00BF638A"/>
    <w:rsid w:val="00C0016B"/>
    <w:rsid w:val="00C00EC8"/>
    <w:rsid w:val="00C02936"/>
    <w:rsid w:val="00C03FC3"/>
    <w:rsid w:val="00C064F5"/>
    <w:rsid w:val="00C06F57"/>
    <w:rsid w:val="00C103CF"/>
    <w:rsid w:val="00C10A49"/>
    <w:rsid w:val="00C11FBD"/>
    <w:rsid w:val="00C14DF9"/>
    <w:rsid w:val="00C15305"/>
    <w:rsid w:val="00C21268"/>
    <w:rsid w:val="00C23794"/>
    <w:rsid w:val="00C23FC4"/>
    <w:rsid w:val="00C2424A"/>
    <w:rsid w:val="00C24A45"/>
    <w:rsid w:val="00C27D2B"/>
    <w:rsid w:val="00C31F9E"/>
    <w:rsid w:val="00C34FE4"/>
    <w:rsid w:val="00C37AB4"/>
    <w:rsid w:val="00C40D31"/>
    <w:rsid w:val="00C43652"/>
    <w:rsid w:val="00C44BC6"/>
    <w:rsid w:val="00C462D0"/>
    <w:rsid w:val="00C500E7"/>
    <w:rsid w:val="00C50577"/>
    <w:rsid w:val="00C516EB"/>
    <w:rsid w:val="00C534D0"/>
    <w:rsid w:val="00C53560"/>
    <w:rsid w:val="00C5388E"/>
    <w:rsid w:val="00C542CF"/>
    <w:rsid w:val="00C56777"/>
    <w:rsid w:val="00C608AC"/>
    <w:rsid w:val="00C62228"/>
    <w:rsid w:val="00C639BA"/>
    <w:rsid w:val="00C647D7"/>
    <w:rsid w:val="00C656E2"/>
    <w:rsid w:val="00C66A2C"/>
    <w:rsid w:val="00C66D35"/>
    <w:rsid w:val="00C704B6"/>
    <w:rsid w:val="00C70731"/>
    <w:rsid w:val="00C714E6"/>
    <w:rsid w:val="00C762D5"/>
    <w:rsid w:val="00C76E60"/>
    <w:rsid w:val="00C774CA"/>
    <w:rsid w:val="00C77505"/>
    <w:rsid w:val="00C816CA"/>
    <w:rsid w:val="00C837BE"/>
    <w:rsid w:val="00C8454A"/>
    <w:rsid w:val="00C85C66"/>
    <w:rsid w:val="00C85D22"/>
    <w:rsid w:val="00C85FB3"/>
    <w:rsid w:val="00C86A1C"/>
    <w:rsid w:val="00C905A6"/>
    <w:rsid w:val="00C90E6D"/>
    <w:rsid w:val="00C92DC2"/>
    <w:rsid w:val="00C9423A"/>
    <w:rsid w:val="00C946B2"/>
    <w:rsid w:val="00CA3E4E"/>
    <w:rsid w:val="00CA51F3"/>
    <w:rsid w:val="00CB080D"/>
    <w:rsid w:val="00CB1A68"/>
    <w:rsid w:val="00CB38C3"/>
    <w:rsid w:val="00CB5875"/>
    <w:rsid w:val="00CB66DB"/>
    <w:rsid w:val="00CB7ED9"/>
    <w:rsid w:val="00CC558F"/>
    <w:rsid w:val="00CC7772"/>
    <w:rsid w:val="00CC7984"/>
    <w:rsid w:val="00CD0957"/>
    <w:rsid w:val="00CD129E"/>
    <w:rsid w:val="00CD1AA9"/>
    <w:rsid w:val="00CD2D52"/>
    <w:rsid w:val="00CD6325"/>
    <w:rsid w:val="00CD7C01"/>
    <w:rsid w:val="00CE12FF"/>
    <w:rsid w:val="00CE457A"/>
    <w:rsid w:val="00CE4D01"/>
    <w:rsid w:val="00CE59C1"/>
    <w:rsid w:val="00CE7B2E"/>
    <w:rsid w:val="00CF0350"/>
    <w:rsid w:val="00CF1FB9"/>
    <w:rsid w:val="00CF4C0E"/>
    <w:rsid w:val="00CF5FA0"/>
    <w:rsid w:val="00CF7805"/>
    <w:rsid w:val="00D004A4"/>
    <w:rsid w:val="00D01670"/>
    <w:rsid w:val="00D02FB3"/>
    <w:rsid w:val="00D04C8D"/>
    <w:rsid w:val="00D0646C"/>
    <w:rsid w:val="00D079F2"/>
    <w:rsid w:val="00D07C2A"/>
    <w:rsid w:val="00D120BC"/>
    <w:rsid w:val="00D13055"/>
    <w:rsid w:val="00D13698"/>
    <w:rsid w:val="00D14606"/>
    <w:rsid w:val="00D16844"/>
    <w:rsid w:val="00D17799"/>
    <w:rsid w:val="00D210E6"/>
    <w:rsid w:val="00D21661"/>
    <w:rsid w:val="00D219EB"/>
    <w:rsid w:val="00D22172"/>
    <w:rsid w:val="00D247B8"/>
    <w:rsid w:val="00D24B54"/>
    <w:rsid w:val="00D24FC9"/>
    <w:rsid w:val="00D26A94"/>
    <w:rsid w:val="00D27257"/>
    <w:rsid w:val="00D31C11"/>
    <w:rsid w:val="00D334CA"/>
    <w:rsid w:val="00D33C29"/>
    <w:rsid w:val="00D368A4"/>
    <w:rsid w:val="00D40370"/>
    <w:rsid w:val="00D40DD4"/>
    <w:rsid w:val="00D47147"/>
    <w:rsid w:val="00D507D6"/>
    <w:rsid w:val="00D50A71"/>
    <w:rsid w:val="00D513D7"/>
    <w:rsid w:val="00D52000"/>
    <w:rsid w:val="00D54727"/>
    <w:rsid w:val="00D6135D"/>
    <w:rsid w:val="00D633D6"/>
    <w:rsid w:val="00D64387"/>
    <w:rsid w:val="00D651EA"/>
    <w:rsid w:val="00D6522B"/>
    <w:rsid w:val="00D65550"/>
    <w:rsid w:val="00D66C5D"/>
    <w:rsid w:val="00D67355"/>
    <w:rsid w:val="00D674C1"/>
    <w:rsid w:val="00D71D12"/>
    <w:rsid w:val="00D72A62"/>
    <w:rsid w:val="00D767F5"/>
    <w:rsid w:val="00D76A03"/>
    <w:rsid w:val="00D80595"/>
    <w:rsid w:val="00D820B1"/>
    <w:rsid w:val="00D8229D"/>
    <w:rsid w:val="00D828EC"/>
    <w:rsid w:val="00D83FC8"/>
    <w:rsid w:val="00D846B3"/>
    <w:rsid w:val="00D86B42"/>
    <w:rsid w:val="00D876C5"/>
    <w:rsid w:val="00D8780F"/>
    <w:rsid w:val="00D87D47"/>
    <w:rsid w:val="00D94396"/>
    <w:rsid w:val="00D94F99"/>
    <w:rsid w:val="00D95185"/>
    <w:rsid w:val="00D96A60"/>
    <w:rsid w:val="00D975A8"/>
    <w:rsid w:val="00D978F6"/>
    <w:rsid w:val="00DA0241"/>
    <w:rsid w:val="00DA089A"/>
    <w:rsid w:val="00DA0AD7"/>
    <w:rsid w:val="00DA2481"/>
    <w:rsid w:val="00DA40F9"/>
    <w:rsid w:val="00DA4A5A"/>
    <w:rsid w:val="00DA4E5B"/>
    <w:rsid w:val="00DA51CC"/>
    <w:rsid w:val="00DA5751"/>
    <w:rsid w:val="00DB29DA"/>
    <w:rsid w:val="00DB2D77"/>
    <w:rsid w:val="00DB4ADA"/>
    <w:rsid w:val="00DB54C4"/>
    <w:rsid w:val="00DB71C5"/>
    <w:rsid w:val="00DC0BA5"/>
    <w:rsid w:val="00DC0CCD"/>
    <w:rsid w:val="00DC3551"/>
    <w:rsid w:val="00DC368E"/>
    <w:rsid w:val="00DC46D9"/>
    <w:rsid w:val="00DC4F35"/>
    <w:rsid w:val="00DD17F4"/>
    <w:rsid w:val="00DD6417"/>
    <w:rsid w:val="00DD780C"/>
    <w:rsid w:val="00DE24B9"/>
    <w:rsid w:val="00DE29E5"/>
    <w:rsid w:val="00DE3707"/>
    <w:rsid w:val="00DE3CE9"/>
    <w:rsid w:val="00DE5485"/>
    <w:rsid w:val="00DF04CE"/>
    <w:rsid w:val="00DF2AAB"/>
    <w:rsid w:val="00E02179"/>
    <w:rsid w:val="00E02F13"/>
    <w:rsid w:val="00E05796"/>
    <w:rsid w:val="00E0589D"/>
    <w:rsid w:val="00E05BE7"/>
    <w:rsid w:val="00E105CC"/>
    <w:rsid w:val="00E122C1"/>
    <w:rsid w:val="00E14758"/>
    <w:rsid w:val="00E1660E"/>
    <w:rsid w:val="00E2095C"/>
    <w:rsid w:val="00E23BD2"/>
    <w:rsid w:val="00E24D2C"/>
    <w:rsid w:val="00E25BDC"/>
    <w:rsid w:val="00E26AF2"/>
    <w:rsid w:val="00E271B9"/>
    <w:rsid w:val="00E2774A"/>
    <w:rsid w:val="00E31C3F"/>
    <w:rsid w:val="00E31CD4"/>
    <w:rsid w:val="00E33F1B"/>
    <w:rsid w:val="00E35834"/>
    <w:rsid w:val="00E41156"/>
    <w:rsid w:val="00E428A7"/>
    <w:rsid w:val="00E4339A"/>
    <w:rsid w:val="00E44423"/>
    <w:rsid w:val="00E509BA"/>
    <w:rsid w:val="00E51F24"/>
    <w:rsid w:val="00E52068"/>
    <w:rsid w:val="00E532EB"/>
    <w:rsid w:val="00E53F70"/>
    <w:rsid w:val="00E54104"/>
    <w:rsid w:val="00E6189F"/>
    <w:rsid w:val="00E63010"/>
    <w:rsid w:val="00E6315A"/>
    <w:rsid w:val="00E63330"/>
    <w:rsid w:val="00E64BA1"/>
    <w:rsid w:val="00E65FF4"/>
    <w:rsid w:val="00E665BF"/>
    <w:rsid w:val="00E66AC0"/>
    <w:rsid w:val="00E66FA1"/>
    <w:rsid w:val="00E728ED"/>
    <w:rsid w:val="00E74E80"/>
    <w:rsid w:val="00E74FBC"/>
    <w:rsid w:val="00E7567A"/>
    <w:rsid w:val="00E76D85"/>
    <w:rsid w:val="00E8099B"/>
    <w:rsid w:val="00E815BE"/>
    <w:rsid w:val="00E81AF3"/>
    <w:rsid w:val="00E820A7"/>
    <w:rsid w:val="00E86ABE"/>
    <w:rsid w:val="00E90106"/>
    <w:rsid w:val="00E91A29"/>
    <w:rsid w:val="00E96464"/>
    <w:rsid w:val="00EA063C"/>
    <w:rsid w:val="00EA125D"/>
    <w:rsid w:val="00EA1FCA"/>
    <w:rsid w:val="00EA5076"/>
    <w:rsid w:val="00EA5874"/>
    <w:rsid w:val="00EA7694"/>
    <w:rsid w:val="00EB42D1"/>
    <w:rsid w:val="00EB507F"/>
    <w:rsid w:val="00EB5C8B"/>
    <w:rsid w:val="00EC0FE1"/>
    <w:rsid w:val="00EC1279"/>
    <w:rsid w:val="00EC16E2"/>
    <w:rsid w:val="00EC21DF"/>
    <w:rsid w:val="00EC67A8"/>
    <w:rsid w:val="00ED05E1"/>
    <w:rsid w:val="00ED0F69"/>
    <w:rsid w:val="00ED212D"/>
    <w:rsid w:val="00ED5070"/>
    <w:rsid w:val="00ED5229"/>
    <w:rsid w:val="00ED7958"/>
    <w:rsid w:val="00EE115C"/>
    <w:rsid w:val="00EE1230"/>
    <w:rsid w:val="00EE4F88"/>
    <w:rsid w:val="00EE57BF"/>
    <w:rsid w:val="00EE61D0"/>
    <w:rsid w:val="00EF0E29"/>
    <w:rsid w:val="00EF1416"/>
    <w:rsid w:val="00EF2963"/>
    <w:rsid w:val="00EF30C8"/>
    <w:rsid w:val="00EF4CAF"/>
    <w:rsid w:val="00EF69AA"/>
    <w:rsid w:val="00EF71B9"/>
    <w:rsid w:val="00EF737E"/>
    <w:rsid w:val="00F01643"/>
    <w:rsid w:val="00F029C6"/>
    <w:rsid w:val="00F032BF"/>
    <w:rsid w:val="00F03DD5"/>
    <w:rsid w:val="00F050F7"/>
    <w:rsid w:val="00F052AE"/>
    <w:rsid w:val="00F054F6"/>
    <w:rsid w:val="00F058E9"/>
    <w:rsid w:val="00F063F1"/>
    <w:rsid w:val="00F10B64"/>
    <w:rsid w:val="00F13D12"/>
    <w:rsid w:val="00F13D25"/>
    <w:rsid w:val="00F141B4"/>
    <w:rsid w:val="00F1480E"/>
    <w:rsid w:val="00F14A39"/>
    <w:rsid w:val="00F16538"/>
    <w:rsid w:val="00F16BD5"/>
    <w:rsid w:val="00F215DC"/>
    <w:rsid w:val="00F239AF"/>
    <w:rsid w:val="00F23FD4"/>
    <w:rsid w:val="00F2405E"/>
    <w:rsid w:val="00F24295"/>
    <w:rsid w:val="00F25700"/>
    <w:rsid w:val="00F2634C"/>
    <w:rsid w:val="00F2675B"/>
    <w:rsid w:val="00F26CD1"/>
    <w:rsid w:val="00F27113"/>
    <w:rsid w:val="00F27819"/>
    <w:rsid w:val="00F30C70"/>
    <w:rsid w:val="00F32BB9"/>
    <w:rsid w:val="00F34DA4"/>
    <w:rsid w:val="00F35C52"/>
    <w:rsid w:val="00F3650F"/>
    <w:rsid w:val="00F36B24"/>
    <w:rsid w:val="00F379F7"/>
    <w:rsid w:val="00F4076A"/>
    <w:rsid w:val="00F40F2E"/>
    <w:rsid w:val="00F435DD"/>
    <w:rsid w:val="00F4559B"/>
    <w:rsid w:val="00F46185"/>
    <w:rsid w:val="00F463FE"/>
    <w:rsid w:val="00F46BE6"/>
    <w:rsid w:val="00F47F9E"/>
    <w:rsid w:val="00F510C2"/>
    <w:rsid w:val="00F517AA"/>
    <w:rsid w:val="00F51EBE"/>
    <w:rsid w:val="00F53AA9"/>
    <w:rsid w:val="00F558B4"/>
    <w:rsid w:val="00F55AE0"/>
    <w:rsid w:val="00F57520"/>
    <w:rsid w:val="00F626C7"/>
    <w:rsid w:val="00F73D5A"/>
    <w:rsid w:val="00F74852"/>
    <w:rsid w:val="00F76629"/>
    <w:rsid w:val="00F76C34"/>
    <w:rsid w:val="00F7775C"/>
    <w:rsid w:val="00F801A3"/>
    <w:rsid w:val="00F80CB8"/>
    <w:rsid w:val="00F81849"/>
    <w:rsid w:val="00F83DC3"/>
    <w:rsid w:val="00F91CCC"/>
    <w:rsid w:val="00F93197"/>
    <w:rsid w:val="00F931F9"/>
    <w:rsid w:val="00F95878"/>
    <w:rsid w:val="00F960A8"/>
    <w:rsid w:val="00F965A1"/>
    <w:rsid w:val="00F97DE6"/>
    <w:rsid w:val="00FA135E"/>
    <w:rsid w:val="00FA304D"/>
    <w:rsid w:val="00FA5490"/>
    <w:rsid w:val="00FB1D5E"/>
    <w:rsid w:val="00FB39AC"/>
    <w:rsid w:val="00FB3CA5"/>
    <w:rsid w:val="00FB5029"/>
    <w:rsid w:val="00FB73D8"/>
    <w:rsid w:val="00FC3E52"/>
    <w:rsid w:val="00FC637D"/>
    <w:rsid w:val="00FD1888"/>
    <w:rsid w:val="00FD1FFD"/>
    <w:rsid w:val="00FD231B"/>
    <w:rsid w:val="00FD23E2"/>
    <w:rsid w:val="00FD2AED"/>
    <w:rsid w:val="00FD2EE2"/>
    <w:rsid w:val="00FD38BB"/>
    <w:rsid w:val="00FD5289"/>
    <w:rsid w:val="00FD6589"/>
    <w:rsid w:val="00FE1EDB"/>
    <w:rsid w:val="00FE27A0"/>
    <w:rsid w:val="00FE2FBF"/>
    <w:rsid w:val="00FE648A"/>
    <w:rsid w:val="00FF05CD"/>
    <w:rsid w:val="00FF07F3"/>
    <w:rsid w:val="00FF0B04"/>
    <w:rsid w:val="00FF2192"/>
    <w:rsid w:val="00FF2968"/>
    <w:rsid w:val="00FF415B"/>
    <w:rsid w:val="00FF579B"/>
    <w:rsid w:val="00FF6C7E"/>
    <w:rsid w:val="00FF7CBE"/>
    <w:rsid w:val="089604CE"/>
    <w:rsid w:val="13B1E9A0"/>
    <w:rsid w:val="1E6028B0"/>
    <w:rsid w:val="2804DF9D"/>
    <w:rsid w:val="348DC8A1"/>
    <w:rsid w:val="3806A277"/>
    <w:rsid w:val="39CFC87E"/>
    <w:rsid w:val="3A3E0064"/>
    <w:rsid w:val="3EBA053E"/>
    <w:rsid w:val="467070AC"/>
    <w:rsid w:val="50766188"/>
    <w:rsid w:val="5366488A"/>
    <w:rsid w:val="57EFEB8A"/>
    <w:rsid w:val="5CC8EC53"/>
    <w:rsid w:val="6332398A"/>
    <w:rsid w:val="6AE38026"/>
    <w:rsid w:val="7A00E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1A5BD"/>
  <w15:chartTrackingRefBased/>
  <w15:docId w15:val="{F2B1E408-6A78-4840-9C38-F6A83C4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521E"/>
    <w:pPr>
      <w:spacing w:after="0" w:line="260" w:lineRule="exact"/>
      <w:jc w:val="both"/>
    </w:pPr>
    <w:rPr>
      <w:rFonts w:eastAsia="Times New Roman" w:cstheme="minorHAnsi"/>
      <w:snapToGrid w:val="0"/>
      <w:color w:val="00000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63096"/>
    <w:pPr>
      <w:numPr>
        <w:numId w:val="2"/>
      </w:numPr>
      <w:outlineLvl w:val="0"/>
    </w:pPr>
    <w:rPr>
      <w:rFonts w:ascii="Arial" w:hAnsi="Arial" w:cs="Arial"/>
      <w:b/>
      <w:sz w:val="20"/>
      <w:szCs w:val="20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B007B0"/>
    <w:pPr>
      <w:numPr>
        <w:numId w:val="3"/>
      </w:numPr>
      <w:spacing w:line="260" w:lineRule="exact"/>
      <w:ind w:left="720"/>
      <w:outlineLvl w:val="1"/>
    </w:pPr>
    <w:rPr>
      <w:rFonts w:cs="Arial"/>
      <w:b/>
      <w:bCs/>
      <w:szCs w:val="20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63096"/>
    <w:rPr>
      <w:rFonts w:ascii="Arial" w:eastAsia="Times New Roman" w:hAnsi="Arial" w:cs="Arial"/>
      <w:b/>
      <w:snapToGrid w:val="0"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rsid w:val="007C4346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7C4346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Odstavekseznama">
    <w:name w:val="List Paragraph"/>
    <w:aliases w:val="FooterText,numbered,List Paragraph1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A10A8B"/>
    <w:pPr>
      <w:numPr>
        <w:numId w:val="1"/>
      </w:numPr>
      <w:spacing w:line="260" w:lineRule="atLeast"/>
      <w:contextualSpacing/>
    </w:pPr>
    <w:rPr>
      <w:lang w:eastAsia="en-US"/>
    </w:rPr>
  </w:style>
  <w:style w:type="character" w:customStyle="1" w:styleId="OdstavekseznamaZnak">
    <w:name w:val="Odstavek seznama Znak"/>
    <w:aliases w:val="FooterText Znak,numbered Znak,List Paragraph1 Znak,Paragraphe de liste1 Znak,Bulletr List Paragraph Znak,列出段落 Znak,列出段落1 Znak,lp1 Znak,lp11 Znak,Use Case List Paragraph Znak,Num Bullet 1 Znak,List Paragraph11 Znak,Listeafsnit1 Znak"/>
    <w:basedOn w:val="Privzetapisavaodstavka"/>
    <w:link w:val="Odstavekseznama"/>
    <w:uiPriority w:val="34"/>
    <w:qFormat/>
    <w:locked/>
    <w:rsid w:val="00A10A8B"/>
    <w:rPr>
      <w:rFonts w:eastAsia="Times New Roman" w:cstheme="minorHAnsi"/>
      <w:snapToGrid w:val="0"/>
      <w:color w:val="000000"/>
    </w:rPr>
  </w:style>
  <w:style w:type="character" w:styleId="Pripombasklic">
    <w:name w:val="annotation reference"/>
    <w:basedOn w:val="Privzetapisavaodstavka"/>
    <w:uiPriority w:val="99"/>
    <w:semiHidden/>
    <w:unhideWhenUsed/>
    <w:rsid w:val="00B7528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7528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7528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528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5287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007B0"/>
    <w:rPr>
      <w:rFonts w:eastAsia="Times New Roman" w:cs="Arial"/>
      <w:b/>
      <w:bCs/>
      <w:snapToGrid w:val="0"/>
      <w:color w:val="000000"/>
      <w:szCs w:val="20"/>
      <w:u w:val="single"/>
    </w:rPr>
  </w:style>
  <w:style w:type="paragraph" w:styleId="Napis">
    <w:name w:val="caption"/>
    <w:basedOn w:val="Navaden"/>
    <w:next w:val="Navaden"/>
    <w:uiPriority w:val="35"/>
    <w:unhideWhenUsed/>
    <w:qFormat/>
    <w:rsid w:val="00F34DA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4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47B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fontstyle01">
    <w:name w:val="fontstyle01"/>
    <w:basedOn w:val="Privzetapisavaodstavka"/>
    <w:rsid w:val="000B0F9C"/>
    <w:rPr>
      <w:rFonts w:ascii="Helvetica" w:hAnsi="Helvetica" w:cs="Helvetica" w:hint="default"/>
      <w:b w:val="0"/>
      <w:bCs w:val="0"/>
      <w:i w:val="0"/>
      <w:iCs w:val="0"/>
      <w:color w:val="000000"/>
      <w:sz w:val="40"/>
      <w:szCs w:val="40"/>
    </w:rPr>
  </w:style>
  <w:style w:type="table" w:styleId="Tabelamrea">
    <w:name w:val="Table Grid"/>
    <w:basedOn w:val="Navadnatabela"/>
    <w:uiPriority w:val="39"/>
    <w:rsid w:val="00946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DA51CC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paragraph" w:styleId="Revizija">
    <w:name w:val="Revision"/>
    <w:hidden/>
    <w:uiPriority w:val="99"/>
    <w:semiHidden/>
    <w:rsid w:val="002C1A0A"/>
    <w:pPr>
      <w:spacing w:after="0" w:line="240" w:lineRule="auto"/>
    </w:pPr>
    <w:rPr>
      <w:rFonts w:eastAsia="Times New Roman" w:cstheme="minorHAnsi"/>
      <w:snapToGrid w:val="0"/>
      <w:color w:val="000000"/>
      <w:lang w:eastAsia="sl-SI"/>
    </w:rPr>
  </w:style>
  <w:style w:type="paragraph" w:customStyle="1" w:styleId="Besedilo">
    <w:name w:val="Besedilo"/>
    <w:basedOn w:val="Telobesedila"/>
    <w:qFormat/>
    <w:rsid w:val="00BF2AA2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BF2AA2"/>
    <w:pPr>
      <w:spacing w:after="100" w:afterAutospacing="1" w:line="276" w:lineRule="auto"/>
      <w:jc w:val="left"/>
    </w:pPr>
    <w:rPr>
      <w:rFonts w:ascii="Calibri" w:eastAsia="Calibri" w:hAnsi="Calibri" w:cs="Times New Roman"/>
      <w:snapToGrid/>
      <w:color w:val="auto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BF2AA2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1C01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6">
    <w:name w:val="Table Grid6"/>
    <w:basedOn w:val="Navadnatabela"/>
    <w:next w:val="Tabelamrea"/>
    <w:uiPriority w:val="39"/>
    <w:rsid w:val="00DC3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Privzetapisavaodstavka"/>
    <w:rsid w:val="00467B00"/>
  </w:style>
  <w:style w:type="character" w:styleId="Hiperpovezava">
    <w:name w:val="Hyperlink"/>
    <w:basedOn w:val="Privzetapisavaodstavka"/>
    <w:uiPriority w:val="99"/>
    <w:unhideWhenUsed/>
    <w:rsid w:val="000A6A3A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001D42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9C521E"/>
    <w:rPr>
      <w:color w:val="954F72" w:themeColor="followedHyperlink"/>
      <w:u w:val="single"/>
    </w:rPr>
  </w:style>
  <w:style w:type="character" w:styleId="Krepko">
    <w:name w:val="Strong"/>
    <w:basedOn w:val="Privzetapisavaodstavka"/>
    <w:uiPriority w:val="22"/>
    <w:qFormat/>
    <w:rsid w:val="009C52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92AECD6174D3448B87668584A9F930" ma:contentTypeVersion="17" ma:contentTypeDescription="Ustvari nov dokument." ma:contentTypeScope="" ma:versionID="4850e2e5441ae2b61aaf7580a53849ac">
  <xsd:schema xmlns:xsd="http://www.w3.org/2001/XMLSchema" xmlns:xs="http://www.w3.org/2001/XMLSchema" xmlns:p="http://schemas.microsoft.com/office/2006/metadata/properties" xmlns:ns2="6da7bd2b-42d6-47a2-9829-2389e4a9e641" xmlns:ns3="fdbca9fa-4d2c-4162-b756-c83b220f42bf" targetNamespace="http://schemas.microsoft.com/office/2006/metadata/properties" ma:root="true" ma:fieldsID="12426849c23cdef0dde32cd1c6b2362b" ns2:_="" ns3:_="">
    <xsd:import namespace="6da7bd2b-42d6-47a2-9829-2389e4a9e641"/>
    <xsd:import namespace="fdbca9fa-4d2c-4162-b756-c83b220f42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7bd2b-42d6-47a2-9829-2389e4a9e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ca9fa-4d2c-4162-b756-c83b220f42b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50b0586-c9cb-4116-9156-e51ad7c38984}" ma:internalName="TaxCatchAll" ma:showField="CatchAllData" ma:web="fdbca9fa-4d2c-4162-b756-c83b220f42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a7bd2b-42d6-47a2-9829-2389e4a9e641">
      <Terms xmlns="http://schemas.microsoft.com/office/infopath/2007/PartnerControls"/>
    </lcf76f155ced4ddcb4097134ff3c332f>
    <TaxCatchAll xmlns="fdbca9fa-4d2c-4162-b756-c83b220f42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A6B1DF-22BF-4013-8120-7CBADAFFD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5AF20D-0F8C-4E1A-9BAA-754C2624B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a7bd2b-42d6-47a2-9829-2389e4a9e641"/>
    <ds:schemaRef ds:uri="fdbca9fa-4d2c-4162-b756-c83b220f42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7F991D-6AAB-42C2-AC4E-AD0EC7141A47}">
  <ds:schemaRefs>
    <ds:schemaRef ds:uri="http://schemas.microsoft.com/office/2006/metadata/properties"/>
    <ds:schemaRef ds:uri="http://schemas.microsoft.com/office/infopath/2007/PartnerControls"/>
    <ds:schemaRef ds:uri="6da7bd2b-42d6-47a2-9829-2389e4a9e641"/>
    <ds:schemaRef ds:uri="fdbca9fa-4d2c-4162-b756-c83b220f42bf"/>
  </ds:schemaRefs>
</ds:datastoreItem>
</file>

<file path=customXml/itemProps4.xml><?xml version="1.0" encoding="utf-8"?>
<ds:datastoreItem xmlns:ds="http://schemas.openxmlformats.org/officeDocument/2006/customXml" ds:itemID="{79F23250-7AEF-4A27-B88F-BFD2E5BDB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1508</Words>
  <Characters>8601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10089</CharactersWithSpaces>
  <SharedDoc>false</SharedDoc>
  <HLinks>
    <vt:vector size="6" baseType="variant">
      <vt:variant>
        <vt:i4>5636127</vt:i4>
      </vt:variant>
      <vt:variant>
        <vt:i4>0</vt:i4>
      </vt:variant>
      <vt:variant>
        <vt:i4>0</vt:i4>
      </vt:variant>
      <vt:variant>
        <vt:i4>5</vt:i4>
      </vt:variant>
      <vt:variant>
        <vt:lpwstr>https://www.checkpoint.com/support-services/hcl/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Voglar</dc:creator>
  <cp:keywords/>
  <dc:description/>
  <cp:lastModifiedBy>Natalija Krope</cp:lastModifiedBy>
  <cp:revision>2</cp:revision>
  <cp:lastPrinted>2021-05-11T06:39:00Z</cp:lastPrinted>
  <dcterms:created xsi:type="dcterms:W3CDTF">2024-08-27T07:12:00Z</dcterms:created>
  <dcterms:modified xsi:type="dcterms:W3CDTF">2024-08-27T07:12:00Z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0x0101009A92AECD6174D3448B87668584A9F930</vt:lpwstr>
  </property>
  <property fmtid="{D5CDD505-2E9C-101B-9397-08002B2CF9AE}" pid="3" name="MediaServiceImageTags">
    <vt:lpwstr/>
  </property>
</Properties>
</file>